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3A" w:rsidRPr="00913095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b/>
          <w:bCs/>
          <w:i/>
          <w:sz w:val="22"/>
          <w:szCs w:val="22"/>
        </w:rPr>
        <w:t xml:space="preserve">To </w:t>
      </w:r>
      <w:r>
        <w:rPr>
          <w:b/>
          <w:bCs/>
          <w:i/>
          <w:sz w:val="22"/>
          <w:szCs w:val="22"/>
        </w:rPr>
        <w:t>Barnham Parish Councillors</w:t>
      </w:r>
      <w:r w:rsidRPr="00913095">
        <w:rPr>
          <w:b/>
          <w:bCs/>
          <w:i/>
          <w:sz w:val="22"/>
          <w:szCs w:val="22"/>
        </w:rPr>
        <w:t>:</w:t>
      </w:r>
    </w:p>
    <w:p w:rsidR="00456B3A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i/>
          <w:sz w:val="22"/>
          <w:szCs w:val="22"/>
        </w:rPr>
        <w:t>You are duly summoned to attend the next Parish Council meeting to be held at 7.</w:t>
      </w:r>
      <w:r>
        <w:rPr>
          <w:i/>
          <w:sz w:val="22"/>
          <w:szCs w:val="22"/>
        </w:rPr>
        <w:t>00</w:t>
      </w:r>
      <w:r w:rsidRPr="00913095">
        <w:rPr>
          <w:i/>
          <w:sz w:val="22"/>
          <w:szCs w:val="22"/>
        </w:rPr>
        <w:t xml:space="preserve">pm on Tuesday, </w:t>
      </w:r>
      <w:r w:rsidR="005D494D">
        <w:rPr>
          <w:i/>
          <w:sz w:val="22"/>
          <w:szCs w:val="22"/>
        </w:rPr>
        <w:t>14</w:t>
      </w:r>
      <w:r w:rsidRPr="00456B3A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</w:t>
      </w:r>
      <w:r w:rsidR="005D494D">
        <w:rPr>
          <w:i/>
          <w:sz w:val="22"/>
          <w:szCs w:val="22"/>
        </w:rPr>
        <w:t xml:space="preserve">September </w:t>
      </w:r>
      <w:r>
        <w:rPr>
          <w:i/>
          <w:sz w:val="22"/>
          <w:szCs w:val="22"/>
        </w:rPr>
        <w:t xml:space="preserve">2021 at 7pm. </w:t>
      </w:r>
      <w:r w:rsidRPr="00913095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Members of the press and public welcome.  </w:t>
      </w:r>
    </w:p>
    <w:p w:rsidR="00456B3A" w:rsidRPr="00601C94" w:rsidRDefault="00456B3A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601C94">
        <w:rPr>
          <w:b/>
          <w:bCs/>
          <w:i/>
          <w:iCs/>
          <w:sz w:val="22"/>
          <w:szCs w:val="22"/>
        </w:rPr>
        <w:t>C. Dowson, Clerk</w:t>
      </w:r>
    </w:p>
    <w:p w:rsidR="00456B3A" w:rsidRPr="00601C94" w:rsidRDefault="00585C11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hyperlink r:id="rId5" w:history="1">
        <w:r w:rsidR="00456B3A" w:rsidRPr="00601C94">
          <w:rPr>
            <w:rStyle w:val="Hyperlink"/>
            <w:b/>
            <w:bCs/>
            <w:i/>
            <w:iCs/>
            <w:color w:val="auto"/>
            <w:sz w:val="22"/>
            <w:szCs w:val="22"/>
          </w:rPr>
          <w:t>barnhampc@btinternet.com</w:t>
        </w:r>
      </w:hyperlink>
      <w:r w:rsidR="00456B3A" w:rsidRPr="00601C94">
        <w:rPr>
          <w:b/>
          <w:bCs/>
          <w:i/>
          <w:iCs/>
          <w:sz w:val="22"/>
          <w:szCs w:val="22"/>
        </w:rPr>
        <w:t xml:space="preserve"> – 01842 890355</w:t>
      </w: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BARNHAM PARISH COUNCIL</w:t>
      </w:r>
    </w:p>
    <w:p w:rsidR="00B53B7F" w:rsidRPr="00456B3A" w:rsidRDefault="00B53B7F" w:rsidP="00B53B7F">
      <w:pPr>
        <w:pStyle w:val="NoSpacing"/>
        <w:jc w:val="center"/>
      </w:pPr>
      <w:r w:rsidRPr="00456B3A">
        <w:t xml:space="preserve">Tuesday, </w:t>
      </w:r>
      <w:r w:rsidR="005D494D">
        <w:t>14</w:t>
      </w:r>
      <w:r w:rsidR="005D494D" w:rsidRPr="005D494D">
        <w:rPr>
          <w:vertAlign w:val="superscript"/>
        </w:rPr>
        <w:t>th</w:t>
      </w:r>
      <w:r w:rsidR="005D494D">
        <w:t xml:space="preserve"> September</w:t>
      </w:r>
      <w:r w:rsidR="004C0E98" w:rsidRPr="00456B3A">
        <w:t xml:space="preserve"> 2</w:t>
      </w:r>
      <w:r w:rsidR="004759F7" w:rsidRPr="00456B3A">
        <w:t>0</w:t>
      </w:r>
      <w:r w:rsidR="00A11885" w:rsidRPr="00456B3A">
        <w:t>21</w:t>
      </w:r>
      <w:r w:rsidR="00BF4622" w:rsidRPr="00456B3A">
        <w:t xml:space="preserve"> at 7.</w:t>
      </w:r>
      <w:r w:rsidR="00A11885" w:rsidRPr="00456B3A">
        <w:t>00</w:t>
      </w:r>
      <w:r w:rsidRPr="00456B3A">
        <w:t xml:space="preserve">pm </w:t>
      </w:r>
      <w:r w:rsidR="004C0E98" w:rsidRPr="00456B3A">
        <w:t>– Village Hall</w:t>
      </w:r>
      <w:r w:rsidR="00A11885" w:rsidRPr="00456B3A">
        <w:t xml:space="preserve"> </w:t>
      </w:r>
      <w:r w:rsidR="00EA1A66" w:rsidRPr="00456B3A">
        <w:t xml:space="preserve"> </w:t>
      </w:r>
    </w:p>
    <w:p w:rsidR="0003752A" w:rsidRPr="00456B3A" w:rsidRDefault="0003752A" w:rsidP="00B53B7F">
      <w:pPr>
        <w:pStyle w:val="NoSpacing"/>
        <w:jc w:val="center"/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AGENDA</w:t>
      </w:r>
    </w:p>
    <w:p w:rsidR="00B53B7F" w:rsidRPr="00456B3A" w:rsidRDefault="00B53B7F" w:rsidP="00B53B7F">
      <w:pPr>
        <w:pStyle w:val="NoSpacing"/>
      </w:pP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Apologies</w:t>
      </w:r>
      <w:r w:rsidR="005C35A4">
        <w:t xml:space="preserve">/requests for </w:t>
      </w:r>
      <w:r w:rsidRPr="00456B3A">
        <w:t>approval for absence (</w:t>
      </w:r>
      <w:r w:rsidR="00456B3A">
        <w:t>councillors</w:t>
      </w:r>
      <w:r w:rsidR="005C35A4">
        <w:t xml:space="preserve"> to</w:t>
      </w:r>
      <w:r w:rsidRPr="00456B3A">
        <w:t xml:space="preserve"> notify the clerk</w:t>
      </w:r>
      <w:r w:rsidR="005C35A4">
        <w:t xml:space="preserve"> or chair</w:t>
      </w:r>
      <w:r w:rsidRPr="00456B3A">
        <w:t>)</w:t>
      </w: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To declare any interests and request any dispensations</w:t>
      </w:r>
    </w:p>
    <w:p w:rsidR="006546D4" w:rsidRPr="00456B3A" w:rsidRDefault="00B17287" w:rsidP="00A11F35">
      <w:pPr>
        <w:pStyle w:val="NoSpacing"/>
        <w:numPr>
          <w:ilvl w:val="0"/>
          <w:numId w:val="4"/>
        </w:numPr>
      </w:pPr>
      <w:r w:rsidRPr="00456B3A">
        <w:t xml:space="preserve">To approve </w:t>
      </w:r>
      <w:r w:rsidR="006546D4" w:rsidRPr="00456B3A">
        <w:t>M</w:t>
      </w:r>
      <w:r w:rsidRPr="00456B3A">
        <w:t>inutes of the previous meeting</w:t>
      </w:r>
      <w:r w:rsidR="00A11885" w:rsidRPr="00456B3A">
        <w:t>s</w:t>
      </w:r>
      <w:r w:rsidRPr="00456B3A">
        <w:t xml:space="preserve"> </w:t>
      </w:r>
      <w:r w:rsidR="00BB073C" w:rsidRPr="00456B3A">
        <w:t xml:space="preserve">– Tuesday, </w:t>
      </w:r>
      <w:r w:rsidR="005D494D">
        <w:t>13</w:t>
      </w:r>
      <w:r w:rsidR="005D494D" w:rsidRPr="005D494D">
        <w:rPr>
          <w:vertAlign w:val="superscript"/>
        </w:rPr>
        <w:t>th</w:t>
      </w:r>
      <w:r w:rsidR="005D494D">
        <w:t xml:space="preserve"> July </w:t>
      </w:r>
      <w:r w:rsidR="00456B3A" w:rsidRPr="00456B3A">
        <w:t xml:space="preserve">2021 </w:t>
      </w:r>
    </w:p>
    <w:p w:rsidR="006546D4" w:rsidRDefault="00B17287" w:rsidP="00B53B7F">
      <w:pPr>
        <w:pStyle w:val="NoSpacing"/>
        <w:numPr>
          <w:ilvl w:val="0"/>
          <w:numId w:val="4"/>
        </w:numPr>
      </w:pPr>
      <w:r w:rsidRPr="00456B3A">
        <w:t>To discuss any Matters Arising from those minutes</w:t>
      </w:r>
    </w:p>
    <w:p w:rsidR="00300F9E" w:rsidRDefault="005D494D" w:rsidP="005D494D">
      <w:pPr>
        <w:pStyle w:val="NoSpacing"/>
        <w:numPr>
          <w:ilvl w:val="0"/>
          <w:numId w:val="14"/>
        </w:numPr>
      </w:pPr>
      <w:r>
        <w:t>Purchase of a Defibrillator for the village hall</w:t>
      </w:r>
    </w:p>
    <w:p w:rsidR="00456B3A" w:rsidRPr="00456B3A" w:rsidRDefault="00456B3A" w:rsidP="00300F9E">
      <w:pPr>
        <w:pStyle w:val="NoSpacing"/>
      </w:pPr>
    </w:p>
    <w:p w:rsidR="00C01D9D" w:rsidRPr="00456B3A" w:rsidRDefault="005F6F87" w:rsidP="00A77572">
      <w:pPr>
        <w:pStyle w:val="NoSpacing"/>
        <w:numPr>
          <w:ilvl w:val="0"/>
          <w:numId w:val="4"/>
        </w:numPr>
      </w:pPr>
      <w:r w:rsidRPr="00456B3A">
        <w:rPr>
          <w:b/>
        </w:rPr>
        <w:t xml:space="preserve">Public forum followed by </w:t>
      </w:r>
      <w:r w:rsidR="00B17287" w:rsidRPr="00456B3A">
        <w:rPr>
          <w:b/>
        </w:rPr>
        <w:t>reports regarding</w:t>
      </w:r>
      <w:r w:rsidR="00B17287" w:rsidRPr="00456B3A">
        <w:t>:</w:t>
      </w:r>
    </w:p>
    <w:p w:rsidR="005C6BB2" w:rsidRDefault="00214505" w:rsidP="005C6BB2">
      <w:pPr>
        <w:pStyle w:val="NoSpacing"/>
        <w:numPr>
          <w:ilvl w:val="3"/>
          <w:numId w:val="8"/>
        </w:numPr>
      </w:pPr>
      <w:r w:rsidRPr="00456B3A">
        <w:t>Suffolk County Council</w:t>
      </w:r>
      <w:r w:rsidR="00661345" w:rsidRPr="00456B3A">
        <w:t xml:space="preserve"> </w:t>
      </w:r>
      <w:r w:rsidR="00B17287" w:rsidRPr="00456B3A">
        <w:t>(C</w:t>
      </w:r>
      <w:r w:rsidR="005F6F87" w:rsidRPr="00456B3A">
        <w:t>oun</w:t>
      </w:r>
      <w:r w:rsidR="00B17287" w:rsidRPr="00456B3A">
        <w:t>ty Cllr Spicer)</w:t>
      </w:r>
    </w:p>
    <w:p w:rsidR="00491FA5" w:rsidRPr="00456B3A" w:rsidRDefault="00491FA5" w:rsidP="00B12A29">
      <w:pPr>
        <w:pStyle w:val="NoSpacing"/>
        <w:numPr>
          <w:ilvl w:val="0"/>
          <w:numId w:val="14"/>
        </w:numPr>
      </w:pPr>
      <w:r w:rsidRPr="00491FA5">
        <w:t xml:space="preserve">Consultation for SCC/0042/21SE and Re-Consultation for SCC/0095/20SE - North Farm, </w:t>
      </w:r>
      <w:proofErr w:type="spellStart"/>
      <w:r w:rsidRPr="00491FA5">
        <w:t>Elveden</w:t>
      </w:r>
      <w:proofErr w:type="spellEnd"/>
      <w:r w:rsidRPr="00491FA5">
        <w:t xml:space="preserve"> Road, Barnham</w:t>
      </w:r>
      <w:r w:rsidR="00B12A29">
        <w:t xml:space="preserve">.   </w:t>
      </w:r>
    </w:p>
    <w:p w:rsidR="00491FA5" w:rsidRDefault="00EA1A66" w:rsidP="00491FA5">
      <w:pPr>
        <w:pStyle w:val="NoSpacing"/>
        <w:numPr>
          <w:ilvl w:val="3"/>
          <w:numId w:val="8"/>
        </w:numPr>
      </w:pPr>
      <w:r w:rsidRPr="00456B3A">
        <w:t xml:space="preserve">West Suffolk </w:t>
      </w:r>
      <w:r w:rsidR="00B12A29">
        <w:t>District</w:t>
      </w:r>
      <w:r w:rsidRPr="00456B3A">
        <w:t xml:space="preserve"> </w:t>
      </w:r>
      <w:r w:rsidR="00EF2C6D" w:rsidRPr="00456B3A">
        <w:t>Council</w:t>
      </w:r>
      <w:r w:rsidR="00661345" w:rsidRPr="00456B3A">
        <w:t xml:space="preserve"> </w:t>
      </w:r>
      <w:r w:rsidR="00B17287" w:rsidRPr="00456B3A">
        <w:t>(</w:t>
      </w:r>
      <w:r w:rsidR="00B12A29">
        <w:t>District</w:t>
      </w:r>
      <w:r w:rsidR="00B17287" w:rsidRPr="00456B3A">
        <w:t xml:space="preserve"> Cllr Smith</w:t>
      </w:r>
      <w:r w:rsidR="00491FA5">
        <w:t>)</w:t>
      </w:r>
    </w:p>
    <w:p w:rsidR="00491FA5" w:rsidRPr="00491FA5" w:rsidRDefault="00B12A29" w:rsidP="00B12A29">
      <w:pPr>
        <w:pStyle w:val="NoSpacing"/>
        <w:numPr>
          <w:ilvl w:val="0"/>
          <w:numId w:val="14"/>
        </w:numPr>
      </w:pPr>
      <w:r>
        <w:rPr>
          <w:rFonts w:eastAsia="Times New Roman"/>
        </w:rPr>
        <w:t>U</w:t>
      </w:r>
      <w:r w:rsidR="00491FA5" w:rsidRPr="00491FA5">
        <w:rPr>
          <w:rFonts w:eastAsia="Times New Roman"/>
        </w:rPr>
        <w:t>pdate on the gypsy site</w:t>
      </w:r>
      <w:r w:rsidR="00491FA5">
        <w:rPr>
          <w:rFonts w:eastAsia="Times New Roman"/>
        </w:rPr>
        <w:t xml:space="preserve"> enforcement status, Station Road </w:t>
      </w:r>
      <w:r w:rsidR="00491FA5" w:rsidRPr="00491FA5">
        <w:rPr>
          <w:rFonts w:eastAsia="Times New Roman"/>
        </w:rPr>
        <w:t>and also the mobile home on Honeysuckle farm ref EN/21/0179.</w:t>
      </w:r>
    </w:p>
    <w:p w:rsidR="00214505" w:rsidRPr="00456B3A" w:rsidRDefault="00661345" w:rsidP="00B53B7F">
      <w:pPr>
        <w:pStyle w:val="NoSpacing"/>
        <w:numPr>
          <w:ilvl w:val="3"/>
          <w:numId w:val="8"/>
        </w:numPr>
      </w:pPr>
      <w:r w:rsidRPr="00456B3A">
        <w:t xml:space="preserve">Village Hall </w:t>
      </w:r>
    </w:p>
    <w:p w:rsidR="00B53B7F" w:rsidRPr="00456B3A" w:rsidRDefault="0094023B" w:rsidP="00D62503">
      <w:pPr>
        <w:pStyle w:val="ListParagraph"/>
        <w:numPr>
          <w:ilvl w:val="3"/>
          <w:numId w:val="8"/>
        </w:numPr>
        <w:spacing w:after="0" w:line="240" w:lineRule="auto"/>
      </w:pPr>
      <w:r w:rsidRPr="00456B3A">
        <w:rPr>
          <w:rFonts w:eastAsiaTheme="minorHAnsi"/>
        </w:rPr>
        <w:t xml:space="preserve">RAF Honington </w:t>
      </w:r>
      <w:r w:rsidR="00B17287" w:rsidRPr="00456B3A">
        <w:rPr>
          <w:rFonts w:eastAsiaTheme="minorHAnsi"/>
        </w:rPr>
        <w:t>(Cllr Heading)</w:t>
      </w:r>
    </w:p>
    <w:p w:rsidR="00B17287" w:rsidRPr="00456B3A" w:rsidRDefault="003A348E" w:rsidP="00D62503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Play P</w:t>
      </w:r>
      <w:r w:rsidR="00B17287" w:rsidRPr="00456B3A">
        <w:rPr>
          <w:rFonts w:eastAsiaTheme="minorHAnsi"/>
        </w:rPr>
        <w:t>ark (Cllr Watson)</w:t>
      </w:r>
      <w:r w:rsidR="00585C11">
        <w:rPr>
          <w:rFonts w:eastAsiaTheme="minorHAnsi"/>
        </w:rPr>
        <w:t xml:space="preserve"> – update of proposed repairs</w:t>
      </w:r>
    </w:p>
    <w:p w:rsidR="00BB073C" w:rsidRPr="00456B3A" w:rsidRDefault="003A348E" w:rsidP="0087446B">
      <w:pPr>
        <w:pStyle w:val="ListParagraph"/>
        <w:numPr>
          <w:ilvl w:val="3"/>
          <w:numId w:val="8"/>
        </w:numPr>
        <w:spacing w:after="0" w:line="240" w:lineRule="auto"/>
      </w:pPr>
      <w:proofErr w:type="spellStart"/>
      <w:r>
        <w:rPr>
          <w:rFonts w:eastAsiaTheme="minorHAnsi"/>
        </w:rPr>
        <w:t>Speedwatch</w:t>
      </w:r>
      <w:proofErr w:type="spellEnd"/>
      <w:r w:rsidR="00B12A29">
        <w:rPr>
          <w:rFonts w:eastAsiaTheme="minorHAnsi"/>
        </w:rPr>
        <w:t xml:space="preserve"> and Vehicle Activated Sign </w:t>
      </w:r>
      <w:r>
        <w:rPr>
          <w:rFonts w:eastAsiaTheme="minorHAnsi"/>
        </w:rPr>
        <w:t>U</w:t>
      </w:r>
      <w:r w:rsidR="00B17287" w:rsidRPr="00456B3A">
        <w:rPr>
          <w:rFonts w:eastAsiaTheme="minorHAnsi"/>
        </w:rPr>
        <w:t xml:space="preserve">pdate </w:t>
      </w:r>
      <w:r w:rsidR="00B12A29">
        <w:rPr>
          <w:rFonts w:eastAsiaTheme="minorHAnsi"/>
        </w:rPr>
        <w:t>(Cllr Bauer)</w:t>
      </w:r>
    </w:p>
    <w:p w:rsidR="005C6BB2" w:rsidRPr="00456B3A" w:rsidRDefault="003A348E" w:rsidP="00A11885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Lorry W</w:t>
      </w:r>
      <w:r w:rsidR="005C6BB2" w:rsidRPr="00456B3A">
        <w:rPr>
          <w:rFonts w:eastAsiaTheme="minorHAnsi"/>
        </w:rPr>
        <w:t xml:space="preserve">atch </w:t>
      </w:r>
      <w:r>
        <w:rPr>
          <w:rFonts w:eastAsiaTheme="minorHAnsi"/>
        </w:rPr>
        <w:t>U</w:t>
      </w:r>
      <w:r w:rsidR="00A11885" w:rsidRPr="00456B3A">
        <w:rPr>
          <w:rFonts w:eastAsiaTheme="minorHAnsi"/>
        </w:rPr>
        <w:t>pdate</w:t>
      </w:r>
      <w:r w:rsidR="00B12A29">
        <w:rPr>
          <w:rFonts w:eastAsiaTheme="minorHAnsi"/>
        </w:rPr>
        <w:t xml:space="preserve"> (Cllr Wyer)</w:t>
      </w:r>
    </w:p>
    <w:p w:rsidR="00EA1A66" w:rsidRPr="00456B3A" w:rsidRDefault="00EA1A66" w:rsidP="00EA1A66">
      <w:pPr>
        <w:pStyle w:val="ListParagraph"/>
        <w:spacing w:after="0" w:line="240" w:lineRule="auto"/>
        <w:ind w:left="1440"/>
      </w:pPr>
    </w:p>
    <w:p w:rsidR="0094023B" w:rsidRPr="00456B3A" w:rsidRDefault="0003752A" w:rsidP="0003752A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Planning Matters</w:t>
      </w:r>
    </w:p>
    <w:p w:rsidR="009C12A1" w:rsidRDefault="009C12A1" w:rsidP="009C12A1">
      <w:pPr>
        <w:pStyle w:val="NoSpacing"/>
        <w:numPr>
          <w:ilvl w:val="1"/>
          <w:numId w:val="4"/>
        </w:numPr>
      </w:pPr>
      <w:r w:rsidRPr="00456B3A">
        <w:t>Applications</w:t>
      </w:r>
      <w:r w:rsidR="005D494D">
        <w:t xml:space="preserve"> received for comment</w:t>
      </w:r>
    </w:p>
    <w:p w:rsidR="00491FA5" w:rsidRDefault="00491FA5" w:rsidP="009C12A1">
      <w:pPr>
        <w:pStyle w:val="NoSpacing"/>
        <w:numPr>
          <w:ilvl w:val="1"/>
          <w:numId w:val="4"/>
        </w:numPr>
      </w:pPr>
      <w:r>
        <w:t>NRG Oil Retrospective Planning Application</w:t>
      </w:r>
    </w:p>
    <w:p w:rsidR="00491FA5" w:rsidRDefault="00491FA5" w:rsidP="00B12A29">
      <w:pPr>
        <w:pStyle w:val="NoSpacing"/>
        <w:ind w:left="1440"/>
      </w:pPr>
    </w:p>
    <w:p w:rsidR="00491FA5" w:rsidRPr="00456B3A" w:rsidRDefault="00491FA5" w:rsidP="00491FA5">
      <w:pPr>
        <w:pStyle w:val="NoSpacing"/>
        <w:ind w:left="1440"/>
      </w:pPr>
    </w:p>
    <w:p w:rsidR="001A1A9D" w:rsidRPr="00456B3A" w:rsidRDefault="001A1A9D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F</w:t>
      </w:r>
      <w:r w:rsidR="0003752A" w:rsidRPr="00456B3A">
        <w:rPr>
          <w:b/>
        </w:rPr>
        <w:t>inancial Matters</w:t>
      </w:r>
    </w:p>
    <w:p w:rsidR="0094023B" w:rsidRPr="00456B3A" w:rsidRDefault="005F6F87" w:rsidP="00B53B7F">
      <w:pPr>
        <w:pStyle w:val="NoSpacing"/>
        <w:numPr>
          <w:ilvl w:val="1"/>
          <w:numId w:val="9"/>
        </w:numPr>
      </w:pPr>
      <w:r w:rsidRPr="00456B3A">
        <w:t xml:space="preserve">To receive </w:t>
      </w:r>
      <w:r w:rsidR="0094023B" w:rsidRPr="00456B3A">
        <w:t>Clerk’s report</w:t>
      </w:r>
    </w:p>
    <w:p w:rsidR="00A11885" w:rsidRDefault="00A11885" w:rsidP="00A11885">
      <w:pPr>
        <w:pStyle w:val="NoSpacing"/>
        <w:numPr>
          <w:ilvl w:val="1"/>
          <w:numId w:val="9"/>
        </w:numPr>
      </w:pPr>
      <w:r w:rsidRPr="00456B3A">
        <w:t xml:space="preserve">To approve cheques for signature </w:t>
      </w:r>
    </w:p>
    <w:p w:rsidR="005D494D" w:rsidRDefault="00B12A29" w:rsidP="00A11885">
      <w:pPr>
        <w:pStyle w:val="NoSpacing"/>
        <w:numPr>
          <w:ilvl w:val="1"/>
          <w:numId w:val="9"/>
        </w:numPr>
      </w:pPr>
      <w:r>
        <w:t>To approve</w:t>
      </w:r>
      <w:r w:rsidR="005D494D">
        <w:t xml:space="preserve"> renewal of insurance </w:t>
      </w:r>
    </w:p>
    <w:p w:rsidR="00585C11" w:rsidRDefault="00B12A29" w:rsidP="00A11885">
      <w:pPr>
        <w:pStyle w:val="NoSpacing"/>
        <w:numPr>
          <w:ilvl w:val="1"/>
          <w:numId w:val="9"/>
        </w:numPr>
      </w:pPr>
      <w:r>
        <w:t xml:space="preserve">To </w:t>
      </w:r>
      <w:r w:rsidR="00585C11">
        <w:t>consider</w:t>
      </w:r>
      <w:r>
        <w:t xml:space="preserve"> funding for </w:t>
      </w:r>
      <w:r w:rsidR="00585C11">
        <w:t>Barnham</w:t>
      </w:r>
      <w:r>
        <w:t xml:space="preserve"> church from April 2022</w:t>
      </w:r>
      <w:r w:rsidR="00585C11">
        <w:t>:</w:t>
      </w:r>
    </w:p>
    <w:p w:rsidR="00585C11" w:rsidRDefault="00585C11" w:rsidP="00585C11">
      <w:pPr>
        <w:pStyle w:val="NoSpacing"/>
        <w:numPr>
          <w:ilvl w:val="0"/>
          <w:numId w:val="14"/>
        </w:numPr>
      </w:pPr>
      <w:r>
        <w:t>Grass cutting</w:t>
      </w:r>
    </w:p>
    <w:p w:rsidR="00B12A29" w:rsidRDefault="00585C11" w:rsidP="00585C11">
      <w:pPr>
        <w:pStyle w:val="NoSpacing"/>
        <w:numPr>
          <w:ilvl w:val="0"/>
          <w:numId w:val="14"/>
        </w:numPr>
      </w:pPr>
      <w:r>
        <w:t>Clock contingency</w:t>
      </w:r>
      <w:r w:rsidR="00B12A29">
        <w:t xml:space="preserve"> </w:t>
      </w:r>
    </w:p>
    <w:p w:rsidR="00223C83" w:rsidRPr="00456B3A" w:rsidRDefault="00223C83" w:rsidP="00223C83">
      <w:pPr>
        <w:pStyle w:val="NoSpacing"/>
      </w:pPr>
      <w:bookmarkStart w:id="0" w:name="_GoBack"/>
      <w:bookmarkEnd w:id="0"/>
    </w:p>
    <w:p w:rsidR="00223C83" w:rsidRPr="00456B3A" w:rsidRDefault="00223C83" w:rsidP="00223C83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C</w:t>
      </w:r>
      <w:r w:rsidR="0003752A" w:rsidRPr="00456B3A">
        <w:rPr>
          <w:b/>
        </w:rPr>
        <w:t>orrespondence</w:t>
      </w:r>
    </w:p>
    <w:p w:rsidR="00456B3A" w:rsidRPr="00456B3A" w:rsidRDefault="00456B3A" w:rsidP="00456B3A">
      <w:pPr>
        <w:pStyle w:val="NoSpacing"/>
        <w:ind w:left="720"/>
      </w:pPr>
    </w:p>
    <w:p w:rsidR="00BB073C" w:rsidRPr="00456B3A" w:rsidRDefault="003927FF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A</w:t>
      </w:r>
      <w:r w:rsidR="0003752A" w:rsidRPr="00456B3A">
        <w:rPr>
          <w:b/>
        </w:rPr>
        <w:t>ny Other Business</w:t>
      </w:r>
    </w:p>
    <w:p w:rsidR="00BB073C" w:rsidRPr="00456B3A" w:rsidRDefault="00BB073C" w:rsidP="00BB073C">
      <w:pPr>
        <w:pStyle w:val="NoSpacing"/>
      </w:pPr>
    </w:p>
    <w:p w:rsidR="005F6F87" w:rsidRPr="00456B3A" w:rsidRDefault="0003752A" w:rsidP="00AA059D">
      <w:pPr>
        <w:pStyle w:val="NoSpacing"/>
        <w:numPr>
          <w:ilvl w:val="0"/>
          <w:numId w:val="4"/>
        </w:numPr>
      </w:pPr>
      <w:r w:rsidRPr="00456B3A">
        <w:rPr>
          <w:b/>
        </w:rPr>
        <w:t>Date of Next Council Meeting</w:t>
      </w:r>
      <w:r w:rsidRPr="00456B3A">
        <w:t xml:space="preserve"> </w:t>
      </w:r>
      <w:r w:rsidR="00BF4622" w:rsidRPr="00456B3A">
        <w:t>–</w:t>
      </w:r>
      <w:r w:rsidR="00BB073C" w:rsidRPr="00456B3A">
        <w:t xml:space="preserve"> </w:t>
      </w:r>
      <w:r w:rsidR="00A11885" w:rsidRPr="00456B3A">
        <w:t xml:space="preserve">Tuesday, </w:t>
      </w:r>
      <w:r w:rsidR="005D494D">
        <w:t>9</w:t>
      </w:r>
      <w:r w:rsidR="005D494D" w:rsidRPr="005D494D">
        <w:rPr>
          <w:vertAlign w:val="superscript"/>
        </w:rPr>
        <w:t>th</w:t>
      </w:r>
      <w:r w:rsidR="005D494D">
        <w:t xml:space="preserve"> November </w:t>
      </w:r>
      <w:r w:rsidR="00A11885" w:rsidRPr="00456B3A">
        <w:t xml:space="preserve">2021 </w:t>
      </w:r>
      <w:r w:rsidR="00DE7969" w:rsidRPr="00456B3A">
        <w:t>at</w:t>
      </w:r>
      <w:r w:rsidR="00A11885" w:rsidRPr="00456B3A">
        <w:t xml:space="preserve"> the Village Hall </w:t>
      </w:r>
    </w:p>
    <w:sectPr w:rsidR="005F6F87" w:rsidRPr="00456B3A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706C5D"/>
    <w:multiLevelType w:val="hybridMultilevel"/>
    <w:tmpl w:val="6E842912"/>
    <w:lvl w:ilvl="0" w:tplc="76980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51C3"/>
    <w:multiLevelType w:val="hybridMultilevel"/>
    <w:tmpl w:val="D77EBFDC"/>
    <w:lvl w:ilvl="0" w:tplc="15B2925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09B7"/>
    <w:multiLevelType w:val="hybridMultilevel"/>
    <w:tmpl w:val="B0A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B60E6"/>
    <w:rsid w:val="000D7E32"/>
    <w:rsid w:val="00155E18"/>
    <w:rsid w:val="00167E62"/>
    <w:rsid w:val="001A1A9D"/>
    <w:rsid w:val="001B3CB1"/>
    <w:rsid w:val="001B44B3"/>
    <w:rsid w:val="00214505"/>
    <w:rsid w:val="00223C83"/>
    <w:rsid w:val="00296981"/>
    <w:rsid w:val="002E5DF9"/>
    <w:rsid w:val="00300F9E"/>
    <w:rsid w:val="0030133D"/>
    <w:rsid w:val="0031738B"/>
    <w:rsid w:val="00331B9E"/>
    <w:rsid w:val="0034100C"/>
    <w:rsid w:val="0037076A"/>
    <w:rsid w:val="003927FF"/>
    <w:rsid w:val="003A000D"/>
    <w:rsid w:val="003A1A42"/>
    <w:rsid w:val="003A348E"/>
    <w:rsid w:val="003D7898"/>
    <w:rsid w:val="00456B3A"/>
    <w:rsid w:val="004759F7"/>
    <w:rsid w:val="00491FA5"/>
    <w:rsid w:val="004C0E98"/>
    <w:rsid w:val="004C6024"/>
    <w:rsid w:val="004F08AE"/>
    <w:rsid w:val="004F4AB5"/>
    <w:rsid w:val="005028A0"/>
    <w:rsid w:val="00534F46"/>
    <w:rsid w:val="00585C11"/>
    <w:rsid w:val="00592B57"/>
    <w:rsid w:val="005B62C6"/>
    <w:rsid w:val="005C35A4"/>
    <w:rsid w:val="005C6BB2"/>
    <w:rsid w:val="005D494D"/>
    <w:rsid w:val="005D757D"/>
    <w:rsid w:val="005F6F87"/>
    <w:rsid w:val="006546D4"/>
    <w:rsid w:val="00661345"/>
    <w:rsid w:val="00664011"/>
    <w:rsid w:val="006E752D"/>
    <w:rsid w:val="00720684"/>
    <w:rsid w:val="00725A5C"/>
    <w:rsid w:val="00735EFC"/>
    <w:rsid w:val="00752614"/>
    <w:rsid w:val="008B1EA9"/>
    <w:rsid w:val="008C4C39"/>
    <w:rsid w:val="008C6CAE"/>
    <w:rsid w:val="008C7441"/>
    <w:rsid w:val="00931834"/>
    <w:rsid w:val="0094023B"/>
    <w:rsid w:val="00950A60"/>
    <w:rsid w:val="009902F4"/>
    <w:rsid w:val="009C12A1"/>
    <w:rsid w:val="00A11885"/>
    <w:rsid w:val="00A20B2E"/>
    <w:rsid w:val="00A83E3F"/>
    <w:rsid w:val="00A97732"/>
    <w:rsid w:val="00AB2389"/>
    <w:rsid w:val="00AF6A42"/>
    <w:rsid w:val="00AF7149"/>
    <w:rsid w:val="00B12A29"/>
    <w:rsid w:val="00B17287"/>
    <w:rsid w:val="00B26D75"/>
    <w:rsid w:val="00B46DFD"/>
    <w:rsid w:val="00B53B7F"/>
    <w:rsid w:val="00B56FF1"/>
    <w:rsid w:val="00BB073C"/>
    <w:rsid w:val="00BB7A45"/>
    <w:rsid w:val="00BF4622"/>
    <w:rsid w:val="00C01D9D"/>
    <w:rsid w:val="00C766DC"/>
    <w:rsid w:val="00C95A5B"/>
    <w:rsid w:val="00CA4A9B"/>
    <w:rsid w:val="00CB0A24"/>
    <w:rsid w:val="00CC28B6"/>
    <w:rsid w:val="00CE5AF2"/>
    <w:rsid w:val="00CF52E9"/>
    <w:rsid w:val="00DE7969"/>
    <w:rsid w:val="00E25C96"/>
    <w:rsid w:val="00E72967"/>
    <w:rsid w:val="00EA1A66"/>
    <w:rsid w:val="00EE00DA"/>
    <w:rsid w:val="00EE664E"/>
    <w:rsid w:val="00EF2C6D"/>
    <w:rsid w:val="00EF6FFA"/>
    <w:rsid w:val="00F2321A"/>
    <w:rsid w:val="00F77131"/>
    <w:rsid w:val="00F935E5"/>
    <w:rsid w:val="00FA3A96"/>
    <w:rsid w:val="00FB1F95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B236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B3A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B3A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5</cp:revision>
  <cp:lastPrinted>2021-04-25T15:23:00Z</cp:lastPrinted>
  <dcterms:created xsi:type="dcterms:W3CDTF">2021-08-25T19:04:00Z</dcterms:created>
  <dcterms:modified xsi:type="dcterms:W3CDTF">2021-09-06T18:56:00Z</dcterms:modified>
</cp:coreProperties>
</file>