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6F14A" w14:textId="45952E98" w:rsidR="00CD345A" w:rsidRPr="00A04FB1" w:rsidRDefault="00364A22" w:rsidP="002F20CE">
      <w:pPr>
        <w:jc w:val="center"/>
        <w:rPr>
          <w:sz w:val="28"/>
          <w:szCs w:val="28"/>
        </w:rPr>
      </w:pPr>
      <w:bookmarkStart w:id="0" w:name="_GoBack"/>
      <w:bookmarkEnd w:id="0"/>
      <w:r w:rsidRPr="00CD345A">
        <w:rPr>
          <w:rFonts w:ascii="Accord SF" w:hAnsi="Accord SF"/>
          <w:b/>
          <w:color w:val="0070C0"/>
          <w:sz w:val="44"/>
          <w:szCs w:val="44"/>
        </w:rPr>
        <w:t>Barnham Village Hall</w:t>
      </w:r>
      <w:r w:rsidR="003C4D59">
        <w:br/>
      </w:r>
      <w:r w:rsidR="00F226DD" w:rsidRPr="00A04FB1">
        <w:rPr>
          <w:sz w:val="28"/>
          <w:szCs w:val="28"/>
        </w:rPr>
        <w:t xml:space="preserve">Report for Inclusion in the Parish Council </w:t>
      </w:r>
      <w:r w:rsidR="00E91467" w:rsidRPr="00A04FB1">
        <w:rPr>
          <w:sz w:val="28"/>
          <w:szCs w:val="28"/>
        </w:rPr>
        <w:t>Annu</w:t>
      </w:r>
      <w:r w:rsidR="00A04FB1" w:rsidRPr="00A04FB1">
        <w:rPr>
          <w:sz w:val="28"/>
          <w:szCs w:val="28"/>
        </w:rPr>
        <w:t>a</w:t>
      </w:r>
      <w:r w:rsidR="00E91467" w:rsidRPr="00A04FB1">
        <w:rPr>
          <w:sz w:val="28"/>
          <w:szCs w:val="28"/>
        </w:rPr>
        <w:t>l Meeting</w:t>
      </w:r>
      <w:r w:rsidR="00A04FB1" w:rsidRPr="00A04FB1">
        <w:rPr>
          <w:sz w:val="28"/>
          <w:szCs w:val="28"/>
        </w:rPr>
        <w:t>, 10/05/2022</w:t>
      </w:r>
    </w:p>
    <w:p w14:paraId="5FA214E5" w14:textId="0B0452E0" w:rsidR="00286BD9" w:rsidRDefault="00944CF1" w:rsidP="00C42E4C">
      <w:pPr>
        <w:rPr>
          <w:sz w:val="24"/>
          <w:szCs w:val="24"/>
        </w:rPr>
      </w:pPr>
      <w:r w:rsidRPr="009675C2">
        <w:rPr>
          <w:sz w:val="24"/>
          <w:szCs w:val="24"/>
        </w:rPr>
        <w:t xml:space="preserve">The </w:t>
      </w:r>
      <w:r w:rsidR="000A6B0E" w:rsidRPr="009675C2">
        <w:rPr>
          <w:sz w:val="24"/>
          <w:szCs w:val="24"/>
        </w:rPr>
        <w:t>gradual</w:t>
      </w:r>
      <w:r w:rsidRPr="009675C2">
        <w:rPr>
          <w:sz w:val="24"/>
          <w:szCs w:val="24"/>
        </w:rPr>
        <w:t xml:space="preserve"> easing of Covid-19 Restrictions </w:t>
      </w:r>
      <w:r w:rsidR="00C32DCE" w:rsidRPr="009675C2">
        <w:rPr>
          <w:sz w:val="24"/>
          <w:szCs w:val="24"/>
        </w:rPr>
        <w:t xml:space="preserve">during the past year has enabled Barnham Village Hall to </w:t>
      </w:r>
      <w:r w:rsidR="000A6B0E" w:rsidRPr="009675C2">
        <w:rPr>
          <w:sz w:val="24"/>
          <w:szCs w:val="24"/>
        </w:rPr>
        <w:t>make progress towards normal functionality</w:t>
      </w:r>
      <w:r w:rsidR="00E36ADF" w:rsidRPr="009675C2">
        <w:rPr>
          <w:sz w:val="24"/>
          <w:szCs w:val="24"/>
        </w:rPr>
        <w:t xml:space="preserve"> whilst</w:t>
      </w:r>
      <w:r w:rsidR="00BF33D2" w:rsidRPr="009675C2">
        <w:rPr>
          <w:sz w:val="24"/>
          <w:szCs w:val="24"/>
        </w:rPr>
        <w:t xml:space="preserve"> </w:t>
      </w:r>
      <w:r w:rsidR="00E36ADF" w:rsidRPr="009675C2">
        <w:rPr>
          <w:sz w:val="24"/>
          <w:szCs w:val="24"/>
        </w:rPr>
        <w:t xml:space="preserve">keeping one eye </w:t>
      </w:r>
      <w:r w:rsidR="00D837DC" w:rsidRPr="009675C2">
        <w:rPr>
          <w:sz w:val="24"/>
          <w:szCs w:val="24"/>
        </w:rPr>
        <w:t xml:space="preserve">on the </w:t>
      </w:r>
      <w:r w:rsidR="00EE4309" w:rsidRPr="009675C2">
        <w:rPr>
          <w:sz w:val="24"/>
          <w:szCs w:val="24"/>
        </w:rPr>
        <w:t xml:space="preserve">potential </w:t>
      </w:r>
      <w:r w:rsidR="00D837DC" w:rsidRPr="009675C2">
        <w:rPr>
          <w:sz w:val="24"/>
          <w:szCs w:val="24"/>
        </w:rPr>
        <w:t xml:space="preserve">impact of new </w:t>
      </w:r>
      <w:r w:rsidR="00EE4309" w:rsidRPr="009675C2">
        <w:rPr>
          <w:sz w:val="24"/>
          <w:szCs w:val="24"/>
        </w:rPr>
        <w:t xml:space="preserve">Covid </w:t>
      </w:r>
      <w:r w:rsidR="00D837DC" w:rsidRPr="009675C2">
        <w:rPr>
          <w:sz w:val="24"/>
          <w:szCs w:val="24"/>
        </w:rPr>
        <w:t>variants.  This is especially important</w:t>
      </w:r>
      <w:r w:rsidR="00BF33D2" w:rsidRPr="009675C2">
        <w:rPr>
          <w:sz w:val="24"/>
          <w:szCs w:val="24"/>
        </w:rPr>
        <w:t xml:space="preserve"> for those among </w:t>
      </w:r>
      <w:r w:rsidR="009A33EB">
        <w:rPr>
          <w:sz w:val="24"/>
          <w:szCs w:val="24"/>
        </w:rPr>
        <w:t xml:space="preserve">users in </w:t>
      </w:r>
      <w:r w:rsidR="00BF33D2" w:rsidRPr="009675C2">
        <w:rPr>
          <w:sz w:val="24"/>
          <w:szCs w:val="24"/>
        </w:rPr>
        <w:t>the local community</w:t>
      </w:r>
      <w:r w:rsidR="00EE4309" w:rsidRPr="009675C2">
        <w:rPr>
          <w:sz w:val="24"/>
          <w:szCs w:val="24"/>
        </w:rPr>
        <w:t xml:space="preserve"> </w:t>
      </w:r>
      <w:r w:rsidR="00286BD9" w:rsidRPr="009675C2">
        <w:rPr>
          <w:sz w:val="24"/>
          <w:szCs w:val="24"/>
        </w:rPr>
        <w:t>who are, or may be, more vulnerable.</w:t>
      </w:r>
      <w:r w:rsidR="00411E64" w:rsidRPr="009675C2">
        <w:rPr>
          <w:sz w:val="24"/>
          <w:szCs w:val="24"/>
        </w:rPr>
        <w:t xml:space="preserve">  M</w:t>
      </w:r>
      <w:r w:rsidR="00EA790A" w:rsidRPr="009675C2">
        <w:rPr>
          <w:sz w:val="24"/>
          <w:szCs w:val="24"/>
        </w:rPr>
        <w:t>any</w:t>
      </w:r>
      <w:r w:rsidR="00411E64" w:rsidRPr="009675C2">
        <w:rPr>
          <w:sz w:val="24"/>
          <w:szCs w:val="24"/>
        </w:rPr>
        <w:t xml:space="preserve"> of our </w:t>
      </w:r>
      <w:r w:rsidR="00916074" w:rsidRPr="009675C2">
        <w:rPr>
          <w:sz w:val="24"/>
          <w:szCs w:val="24"/>
        </w:rPr>
        <w:t xml:space="preserve">actions and </w:t>
      </w:r>
      <w:r w:rsidR="00D911BD" w:rsidRPr="009675C2">
        <w:rPr>
          <w:sz w:val="24"/>
          <w:szCs w:val="24"/>
        </w:rPr>
        <w:t>processes in this respect are based on guidance we receive from A.C.R.E.</w:t>
      </w:r>
      <w:r w:rsidR="001F02DA" w:rsidRPr="009675C2">
        <w:rPr>
          <w:sz w:val="24"/>
          <w:szCs w:val="24"/>
        </w:rPr>
        <w:t xml:space="preserve"> – (Action</w:t>
      </w:r>
      <w:r w:rsidR="00D10ECA" w:rsidRPr="009675C2">
        <w:rPr>
          <w:sz w:val="24"/>
          <w:szCs w:val="24"/>
        </w:rPr>
        <w:t xml:space="preserve"> with Communities in Rural England) and </w:t>
      </w:r>
      <w:r w:rsidR="009675C2" w:rsidRPr="009675C2">
        <w:rPr>
          <w:sz w:val="24"/>
          <w:szCs w:val="24"/>
        </w:rPr>
        <w:t>Community Action Suffolk.</w:t>
      </w:r>
    </w:p>
    <w:p w14:paraId="138A5ADE" w14:textId="77777777" w:rsidR="004E74A8" w:rsidRDefault="00DF0FE4" w:rsidP="00C42E4C">
      <w:pPr>
        <w:rPr>
          <w:sz w:val="24"/>
          <w:szCs w:val="24"/>
        </w:rPr>
      </w:pPr>
      <w:r>
        <w:rPr>
          <w:sz w:val="24"/>
          <w:szCs w:val="24"/>
        </w:rPr>
        <w:t xml:space="preserve">We are pleased to report that, in general, </w:t>
      </w:r>
      <w:r w:rsidR="008E3726">
        <w:rPr>
          <w:sz w:val="24"/>
          <w:szCs w:val="24"/>
        </w:rPr>
        <w:t xml:space="preserve">the number of hires has been </w:t>
      </w:r>
      <w:r w:rsidR="00993DA8">
        <w:rPr>
          <w:sz w:val="24"/>
          <w:szCs w:val="24"/>
        </w:rPr>
        <w:t>steadily increasing as the wider public</w:t>
      </w:r>
      <w:r w:rsidR="008F7B4B">
        <w:rPr>
          <w:sz w:val="24"/>
          <w:szCs w:val="24"/>
        </w:rPr>
        <w:t xml:space="preserve"> </w:t>
      </w:r>
      <w:r w:rsidR="00B2798B">
        <w:rPr>
          <w:sz w:val="24"/>
          <w:szCs w:val="24"/>
        </w:rPr>
        <w:t xml:space="preserve">feel more comfortable in attending </w:t>
      </w:r>
      <w:r w:rsidR="00F74DD3">
        <w:rPr>
          <w:sz w:val="24"/>
          <w:szCs w:val="24"/>
        </w:rPr>
        <w:t xml:space="preserve">functions.  </w:t>
      </w:r>
      <w:r w:rsidR="00011DE0">
        <w:rPr>
          <w:sz w:val="24"/>
          <w:szCs w:val="24"/>
        </w:rPr>
        <w:t>T</w:t>
      </w:r>
      <w:r w:rsidR="00D476DB">
        <w:rPr>
          <w:sz w:val="24"/>
          <w:szCs w:val="24"/>
        </w:rPr>
        <w:t xml:space="preserve">here </w:t>
      </w:r>
      <w:r w:rsidR="004B2334">
        <w:rPr>
          <w:sz w:val="24"/>
          <w:szCs w:val="24"/>
        </w:rPr>
        <w:t>has</w:t>
      </w:r>
      <w:r w:rsidR="00D476DB">
        <w:rPr>
          <w:sz w:val="24"/>
          <w:szCs w:val="24"/>
        </w:rPr>
        <w:t xml:space="preserve"> been </w:t>
      </w:r>
      <w:r w:rsidR="00023ED4">
        <w:rPr>
          <w:sz w:val="24"/>
          <w:szCs w:val="24"/>
        </w:rPr>
        <w:t>a</w:t>
      </w:r>
      <w:r w:rsidR="00011DE0">
        <w:rPr>
          <w:sz w:val="24"/>
          <w:szCs w:val="24"/>
        </w:rPr>
        <w:t xml:space="preserve"> welcome</w:t>
      </w:r>
      <w:r w:rsidR="00023ED4">
        <w:rPr>
          <w:sz w:val="24"/>
          <w:szCs w:val="24"/>
        </w:rPr>
        <w:t xml:space="preserve"> increase in bookings for we</w:t>
      </w:r>
      <w:r w:rsidR="002858CB">
        <w:rPr>
          <w:sz w:val="24"/>
          <w:szCs w:val="24"/>
        </w:rPr>
        <w:t>d</w:t>
      </w:r>
      <w:r w:rsidR="00023ED4">
        <w:rPr>
          <w:sz w:val="24"/>
          <w:szCs w:val="24"/>
        </w:rPr>
        <w:t>ding receptions,</w:t>
      </w:r>
      <w:r w:rsidR="004B2334">
        <w:rPr>
          <w:sz w:val="24"/>
          <w:szCs w:val="24"/>
        </w:rPr>
        <w:t xml:space="preserve"> christenings,</w:t>
      </w:r>
      <w:r w:rsidR="00023ED4">
        <w:rPr>
          <w:sz w:val="24"/>
          <w:szCs w:val="24"/>
        </w:rPr>
        <w:t xml:space="preserve"> parties, (particularly </w:t>
      </w:r>
      <w:r w:rsidR="002858CB">
        <w:rPr>
          <w:sz w:val="24"/>
          <w:szCs w:val="24"/>
        </w:rPr>
        <w:t>children’s</w:t>
      </w:r>
      <w:r w:rsidR="00023ED4">
        <w:rPr>
          <w:sz w:val="24"/>
          <w:szCs w:val="24"/>
        </w:rPr>
        <w:t xml:space="preserve"> parties</w:t>
      </w:r>
      <w:r w:rsidR="002858CB">
        <w:rPr>
          <w:sz w:val="24"/>
          <w:szCs w:val="24"/>
        </w:rPr>
        <w:t>)</w:t>
      </w:r>
      <w:r w:rsidR="004678F8">
        <w:rPr>
          <w:sz w:val="24"/>
          <w:szCs w:val="24"/>
        </w:rPr>
        <w:t xml:space="preserve">, </w:t>
      </w:r>
      <w:r w:rsidR="00011DE0">
        <w:rPr>
          <w:sz w:val="24"/>
          <w:szCs w:val="24"/>
        </w:rPr>
        <w:t>and good positive feedback has been received</w:t>
      </w:r>
    </w:p>
    <w:p w14:paraId="22DFB34A" w14:textId="378C118F" w:rsidR="00B00507" w:rsidRDefault="00011DE0" w:rsidP="00C42E4C">
      <w:pPr>
        <w:rPr>
          <w:sz w:val="24"/>
          <w:szCs w:val="24"/>
        </w:rPr>
      </w:pPr>
      <w:r>
        <w:rPr>
          <w:sz w:val="24"/>
          <w:szCs w:val="24"/>
        </w:rPr>
        <w:t>O</w:t>
      </w:r>
      <w:r w:rsidR="004678F8">
        <w:rPr>
          <w:sz w:val="24"/>
          <w:szCs w:val="24"/>
        </w:rPr>
        <w:t xml:space="preserve">ne or two of the </w:t>
      </w:r>
      <w:r w:rsidR="003A60FA">
        <w:rPr>
          <w:sz w:val="24"/>
          <w:szCs w:val="24"/>
        </w:rPr>
        <w:t>regular weekly or monthly hirers</w:t>
      </w:r>
      <w:r w:rsidR="004E7717">
        <w:rPr>
          <w:sz w:val="24"/>
          <w:szCs w:val="24"/>
        </w:rPr>
        <w:t xml:space="preserve"> </w:t>
      </w:r>
      <w:r w:rsidR="00D66828">
        <w:rPr>
          <w:sz w:val="24"/>
          <w:szCs w:val="24"/>
        </w:rPr>
        <w:t xml:space="preserve">have reported </w:t>
      </w:r>
      <w:r w:rsidR="004E7717">
        <w:rPr>
          <w:sz w:val="24"/>
          <w:szCs w:val="24"/>
        </w:rPr>
        <w:t>low numbers</w:t>
      </w:r>
      <w:r w:rsidR="00D66828">
        <w:rPr>
          <w:sz w:val="24"/>
          <w:szCs w:val="24"/>
        </w:rPr>
        <w:t xml:space="preserve"> of attendees which have forced them to </w:t>
      </w:r>
      <w:r w:rsidR="009147C6">
        <w:rPr>
          <w:sz w:val="24"/>
          <w:szCs w:val="24"/>
        </w:rPr>
        <w:t>delay a return of</w:t>
      </w:r>
      <w:r w:rsidR="00D66828">
        <w:rPr>
          <w:sz w:val="24"/>
          <w:szCs w:val="24"/>
        </w:rPr>
        <w:t xml:space="preserve"> their </w:t>
      </w:r>
      <w:r w:rsidR="00674B39">
        <w:rPr>
          <w:sz w:val="24"/>
          <w:szCs w:val="24"/>
        </w:rPr>
        <w:t>activities for the time being.</w:t>
      </w:r>
      <w:r w:rsidR="00827A0E">
        <w:rPr>
          <w:sz w:val="24"/>
          <w:szCs w:val="24"/>
        </w:rPr>
        <w:t xml:space="preserve">  However, there ha</w:t>
      </w:r>
      <w:r w:rsidR="002F5B09">
        <w:rPr>
          <w:sz w:val="24"/>
          <w:szCs w:val="24"/>
        </w:rPr>
        <w:t>ve also been some new regular hires</w:t>
      </w:r>
      <w:r w:rsidR="00A66B7B">
        <w:rPr>
          <w:sz w:val="24"/>
          <w:szCs w:val="24"/>
        </w:rPr>
        <w:t xml:space="preserve"> to offset the losses.</w:t>
      </w:r>
    </w:p>
    <w:p w14:paraId="26374208" w14:textId="484A3C9D" w:rsidR="001F2770" w:rsidRDefault="005D32F1" w:rsidP="00C42E4C">
      <w:pPr>
        <w:rPr>
          <w:sz w:val="24"/>
          <w:szCs w:val="24"/>
        </w:rPr>
      </w:pPr>
      <w:r>
        <w:rPr>
          <w:sz w:val="24"/>
          <w:szCs w:val="24"/>
        </w:rPr>
        <w:t>Events organised</w:t>
      </w:r>
      <w:r w:rsidR="00691485">
        <w:rPr>
          <w:sz w:val="24"/>
          <w:szCs w:val="24"/>
        </w:rPr>
        <w:t xml:space="preserve"> by the </w:t>
      </w:r>
      <w:r w:rsidR="00A8730A">
        <w:rPr>
          <w:sz w:val="24"/>
          <w:szCs w:val="24"/>
        </w:rPr>
        <w:t xml:space="preserve">Hall Committee go from strength to strength.  The </w:t>
      </w:r>
      <w:r w:rsidR="00E67B0C">
        <w:rPr>
          <w:sz w:val="24"/>
          <w:szCs w:val="24"/>
        </w:rPr>
        <w:t>Daffodil Teas which have been held during springtime</w:t>
      </w:r>
      <w:r w:rsidR="00853640">
        <w:rPr>
          <w:sz w:val="24"/>
          <w:szCs w:val="24"/>
        </w:rPr>
        <w:t xml:space="preserve"> for several years remain very </w:t>
      </w:r>
      <w:r w:rsidR="000E58BE">
        <w:rPr>
          <w:sz w:val="24"/>
          <w:szCs w:val="24"/>
        </w:rPr>
        <w:t>well patronised</w:t>
      </w:r>
      <w:r w:rsidR="00853640">
        <w:rPr>
          <w:sz w:val="24"/>
          <w:szCs w:val="24"/>
        </w:rPr>
        <w:t xml:space="preserve"> </w:t>
      </w:r>
      <w:r w:rsidR="00850A87">
        <w:rPr>
          <w:sz w:val="24"/>
          <w:szCs w:val="24"/>
        </w:rPr>
        <w:t xml:space="preserve">and popular, </w:t>
      </w:r>
      <w:r w:rsidR="00853640">
        <w:rPr>
          <w:sz w:val="24"/>
          <w:szCs w:val="24"/>
        </w:rPr>
        <w:t xml:space="preserve">and the </w:t>
      </w:r>
      <w:r w:rsidR="00850A87">
        <w:rPr>
          <w:sz w:val="24"/>
          <w:szCs w:val="24"/>
        </w:rPr>
        <w:t>pre-Christmas Craft Fairs</w:t>
      </w:r>
      <w:r w:rsidR="00127F95">
        <w:rPr>
          <w:sz w:val="24"/>
          <w:szCs w:val="24"/>
        </w:rPr>
        <w:t xml:space="preserve"> have also become </w:t>
      </w:r>
      <w:r w:rsidR="00F07D7F">
        <w:rPr>
          <w:sz w:val="24"/>
          <w:szCs w:val="24"/>
        </w:rPr>
        <w:t>increasingly popular and well attended</w:t>
      </w:r>
      <w:r w:rsidR="005143E9">
        <w:rPr>
          <w:sz w:val="24"/>
          <w:szCs w:val="24"/>
        </w:rPr>
        <w:t xml:space="preserve">. </w:t>
      </w:r>
      <w:r w:rsidR="00F07D7F">
        <w:rPr>
          <w:sz w:val="24"/>
          <w:szCs w:val="24"/>
        </w:rPr>
        <w:t xml:space="preserve"> </w:t>
      </w:r>
      <w:r w:rsidR="005143E9">
        <w:rPr>
          <w:sz w:val="24"/>
          <w:szCs w:val="24"/>
        </w:rPr>
        <w:t>I</w:t>
      </w:r>
      <w:r w:rsidR="000325DD">
        <w:rPr>
          <w:sz w:val="24"/>
          <w:szCs w:val="24"/>
        </w:rPr>
        <w:t xml:space="preserve">t was especially pleasing </w:t>
      </w:r>
      <w:r w:rsidR="00CE6CA5">
        <w:rPr>
          <w:sz w:val="24"/>
          <w:szCs w:val="24"/>
        </w:rPr>
        <w:t xml:space="preserve">for the December </w:t>
      </w:r>
      <w:r w:rsidR="00807D11">
        <w:rPr>
          <w:sz w:val="24"/>
          <w:szCs w:val="24"/>
        </w:rPr>
        <w:t xml:space="preserve">Fair </w:t>
      </w:r>
      <w:r w:rsidR="00905DCE">
        <w:rPr>
          <w:sz w:val="24"/>
          <w:szCs w:val="24"/>
        </w:rPr>
        <w:t>to</w:t>
      </w:r>
      <w:r w:rsidR="001B2E7B">
        <w:rPr>
          <w:sz w:val="24"/>
          <w:szCs w:val="24"/>
        </w:rPr>
        <w:t xml:space="preserve"> </w:t>
      </w:r>
      <w:r w:rsidR="003B68C2">
        <w:rPr>
          <w:sz w:val="24"/>
          <w:szCs w:val="24"/>
        </w:rPr>
        <w:t>concentrate solely on local Handmade cr</w:t>
      </w:r>
      <w:r w:rsidR="00F07D7F">
        <w:rPr>
          <w:sz w:val="24"/>
          <w:szCs w:val="24"/>
        </w:rPr>
        <w:t>afts</w:t>
      </w:r>
      <w:r w:rsidR="00905DCE">
        <w:rPr>
          <w:sz w:val="24"/>
          <w:szCs w:val="24"/>
        </w:rPr>
        <w:t xml:space="preserve"> rather than bric-a-brac or similar type stalls.</w:t>
      </w:r>
    </w:p>
    <w:p w14:paraId="16F92A9F" w14:textId="7AE9D0BD" w:rsidR="00B219EA" w:rsidRDefault="00B219EA" w:rsidP="00C42E4C">
      <w:pPr>
        <w:rPr>
          <w:sz w:val="24"/>
          <w:szCs w:val="24"/>
        </w:rPr>
      </w:pPr>
      <w:r>
        <w:rPr>
          <w:sz w:val="24"/>
          <w:szCs w:val="24"/>
        </w:rPr>
        <w:t xml:space="preserve">A </w:t>
      </w:r>
      <w:r w:rsidR="00922891">
        <w:rPr>
          <w:sz w:val="24"/>
          <w:szCs w:val="24"/>
        </w:rPr>
        <w:t xml:space="preserve">welcome </w:t>
      </w:r>
      <w:r w:rsidR="00342E3D">
        <w:rPr>
          <w:sz w:val="24"/>
          <w:szCs w:val="24"/>
        </w:rPr>
        <w:t xml:space="preserve">new </w:t>
      </w:r>
      <w:r>
        <w:rPr>
          <w:sz w:val="24"/>
          <w:szCs w:val="24"/>
        </w:rPr>
        <w:t>intr</w:t>
      </w:r>
      <w:r w:rsidR="00132215">
        <w:rPr>
          <w:sz w:val="24"/>
          <w:szCs w:val="24"/>
        </w:rPr>
        <w:t xml:space="preserve">oduction </w:t>
      </w:r>
      <w:r w:rsidR="00A64E84">
        <w:rPr>
          <w:sz w:val="24"/>
          <w:szCs w:val="24"/>
        </w:rPr>
        <w:t>recent</w:t>
      </w:r>
      <w:r w:rsidR="00342E3D">
        <w:rPr>
          <w:sz w:val="24"/>
          <w:szCs w:val="24"/>
        </w:rPr>
        <w:t>ly</w:t>
      </w:r>
      <w:r w:rsidR="00A64E84">
        <w:rPr>
          <w:sz w:val="24"/>
          <w:szCs w:val="24"/>
        </w:rPr>
        <w:t xml:space="preserve"> </w:t>
      </w:r>
      <w:r w:rsidR="00132215">
        <w:rPr>
          <w:sz w:val="24"/>
          <w:szCs w:val="24"/>
        </w:rPr>
        <w:t xml:space="preserve">has been the monthly Social Evenings for </w:t>
      </w:r>
      <w:r w:rsidR="00662273">
        <w:rPr>
          <w:sz w:val="24"/>
          <w:szCs w:val="24"/>
        </w:rPr>
        <w:t>adults.  The lack of any Public House in Barnham</w:t>
      </w:r>
      <w:r w:rsidR="005D07EF">
        <w:rPr>
          <w:sz w:val="24"/>
          <w:szCs w:val="24"/>
        </w:rPr>
        <w:t xml:space="preserve"> has meant that </w:t>
      </w:r>
      <w:r w:rsidR="00290FA6">
        <w:rPr>
          <w:sz w:val="24"/>
          <w:szCs w:val="24"/>
        </w:rPr>
        <w:t>residents</w:t>
      </w:r>
      <w:r w:rsidR="005D07EF">
        <w:rPr>
          <w:sz w:val="24"/>
          <w:szCs w:val="24"/>
        </w:rPr>
        <w:t xml:space="preserve"> would need to </w:t>
      </w:r>
      <w:r w:rsidR="00290FA6">
        <w:rPr>
          <w:sz w:val="24"/>
          <w:szCs w:val="24"/>
        </w:rPr>
        <w:t xml:space="preserve">drive </w:t>
      </w:r>
      <w:r w:rsidR="00897033">
        <w:rPr>
          <w:sz w:val="24"/>
          <w:szCs w:val="24"/>
        </w:rPr>
        <w:t xml:space="preserve">out of the village for such </w:t>
      </w:r>
      <w:r w:rsidR="00B82FA5">
        <w:rPr>
          <w:sz w:val="24"/>
          <w:szCs w:val="24"/>
        </w:rPr>
        <w:t>evenings,</w:t>
      </w:r>
      <w:r w:rsidR="00625DB9">
        <w:rPr>
          <w:sz w:val="24"/>
          <w:szCs w:val="24"/>
        </w:rPr>
        <w:t xml:space="preserve"> so the new</w:t>
      </w:r>
      <w:r w:rsidR="007C52E4">
        <w:rPr>
          <w:sz w:val="24"/>
          <w:szCs w:val="24"/>
        </w:rPr>
        <w:t xml:space="preserve"> venture enables people to meet locally </w:t>
      </w:r>
      <w:r w:rsidR="00747442">
        <w:rPr>
          <w:sz w:val="24"/>
          <w:szCs w:val="24"/>
        </w:rPr>
        <w:t>with old and new friends alike.</w:t>
      </w:r>
    </w:p>
    <w:p w14:paraId="7085B6BC" w14:textId="09487F8B" w:rsidR="00DE2A4F" w:rsidRDefault="005C6CFF" w:rsidP="00DE2A4F">
      <w:pPr>
        <w:rPr>
          <w:sz w:val="24"/>
          <w:szCs w:val="24"/>
        </w:rPr>
      </w:pPr>
      <w:r>
        <w:rPr>
          <w:sz w:val="24"/>
          <w:szCs w:val="24"/>
        </w:rPr>
        <w:t>In the background, we now have a dedicated mobile phone number and email address</w:t>
      </w:r>
      <w:r w:rsidR="00984AC1">
        <w:rPr>
          <w:sz w:val="24"/>
          <w:szCs w:val="24"/>
        </w:rPr>
        <w:t xml:space="preserve"> for potential hirers</w:t>
      </w:r>
      <w:r w:rsidR="001303FE">
        <w:rPr>
          <w:sz w:val="24"/>
          <w:szCs w:val="24"/>
        </w:rPr>
        <w:t xml:space="preserve"> and much information about the hall and its facilities can </w:t>
      </w:r>
      <w:r w:rsidR="00784237">
        <w:rPr>
          <w:sz w:val="24"/>
          <w:szCs w:val="24"/>
        </w:rPr>
        <w:t xml:space="preserve">still </w:t>
      </w:r>
      <w:r w:rsidR="001303FE">
        <w:rPr>
          <w:sz w:val="24"/>
          <w:szCs w:val="24"/>
        </w:rPr>
        <w:t>be found on the hall website</w:t>
      </w:r>
      <w:r w:rsidR="00201DEB">
        <w:rPr>
          <w:sz w:val="24"/>
          <w:szCs w:val="24"/>
        </w:rPr>
        <w:t xml:space="preserve"> – </w:t>
      </w:r>
      <w:hyperlink r:id="rId4" w:history="1">
        <w:r w:rsidR="00201DEB" w:rsidRPr="00B25B70">
          <w:rPr>
            <w:rStyle w:val="Hyperlink"/>
            <w:sz w:val="24"/>
            <w:szCs w:val="24"/>
          </w:rPr>
          <w:t>www.barnhamvillagehall.org</w:t>
        </w:r>
      </w:hyperlink>
      <w:r w:rsidR="00201DEB">
        <w:rPr>
          <w:sz w:val="24"/>
          <w:szCs w:val="24"/>
        </w:rPr>
        <w:t xml:space="preserve"> .</w:t>
      </w:r>
    </w:p>
    <w:p w14:paraId="566BE9EC" w14:textId="26E8873D" w:rsidR="00B82FA5" w:rsidRDefault="00DE2A4F" w:rsidP="00C42E4C">
      <w:pPr>
        <w:rPr>
          <w:sz w:val="24"/>
          <w:szCs w:val="24"/>
        </w:rPr>
      </w:pPr>
      <w:r>
        <w:rPr>
          <w:sz w:val="24"/>
          <w:szCs w:val="24"/>
        </w:rPr>
        <w:t>Thanks to the Parish Council a Defibrillator has been installed on the front wall of the hall.</w:t>
      </w:r>
    </w:p>
    <w:p w14:paraId="109D11A2" w14:textId="6A5B9F9D" w:rsidR="00860200" w:rsidRDefault="00A27AD8" w:rsidP="00C42E4C">
      <w:pPr>
        <w:rPr>
          <w:sz w:val="24"/>
          <w:szCs w:val="24"/>
        </w:rPr>
      </w:pPr>
      <w:r>
        <w:rPr>
          <w:sz w:val="24"/>
          <w:szCs w:val="24"/>
        </w:rPr>
        <w:t>Some minor refur</w:t>
      </w:r>
      <w:r w:rsidR="00232392">
        <w:rPr>
          <w:sz w:val="24"/>
          <w:szCs w:val="24"/>
        </w:rPr>
        <w:t xml:space="preserve">bishments have been carried out </w:t>
      </w:r>
      <w:r w:rsidR="00787536">
        <w:rPr>
          <w:sz w:val="24"/>
          <w:szCs w:val="24"/>
        </w:rPr>
        <w:t>including the repainting of the entrance alcove</w:t>
      </w:r>
      <w:r w:rsidR="00F51CC9">
        <w:rPr>
          <w:sz w:val="24"/>
          <w:szCs w:val="24"/>
        </w:rPr>
        <w:t xml:space="preserve"> and refreshing of the lettering on the front</w:t>
      </w:r>
      <w:r w:rsidR="006A19DC">
        <w:rPr>
          <w:sz w:val="24"/>
          <w:szCs w:val="24"/>
        </w:rPr>
        <w:t xml:space="preserve"> wall above.  </w:t>
      </w:r>
      <w:r w:rsidR="009B7C62">
        <w:rPr>
          <w:sz w:val="24"/>
          <w:szCs w:val="24"/>
        </w:rPr>
        <w:t xml:space="preserve">New signs have been erected </w:t>
      </w:r>
      <w:r w:rsidR="00A86F88">
        <w:rPr>
          <w:sz w:val="24"/>
          <w:szCs w:val="24"/>
        </w:rPr>
        <w:t>reminding people</w:t>
      </w:r>
      <w:r w:rsidR="00EF5447">
        <w:rPr>
          <w:sz w:val="24"/>
          <w:szCs w:val="24"/>
        </w:rPr>
        <w:t xml:space="preserve"> that the Car Park is private</w:t>
      </w:r>
      <w:r w:rsidR="005F7E24">
        <w:rPr>
          <w:sz w:val="24"/>
          <w:szCs w:val="24"/>
        </w:rPr>
        <w:t>.</w:t>
      </w:r>
    </w:p>
    <w:p w14:paraId="68DAE7AA" w14:textId="77777777" w:rsidR="00DE2A4F" w:rsidRDefault="006A19DC" w:rsidP="00CB63AD">
      <w:pPr>
        <w:rPr>
          <w:sz w:val="24"/>
          <w:szCs w:val="24"/>
        </w:rPr>
      </w:pPr>
      <w:r>
        <w:rPr>
          <w:sz w:val="24"/>
          <w:szCs w:val="24"/>
        </w:rPr>
        <w:t>W</w:t>
      </w:r>
      <w:r w:rsidR="00014384">
        <w:rPr>
          <w:sz w:val="24"/>
          <w:szCs w:val="24"/>
        </w:rPr>
        <w:t xml:space="preserve">e are currently reviewing options for </w:t>
      </w:r>
      <w:r w:rsidR="00242A7B">
        <w:rPr>
          <w:sz w:val="24"/>
          <w:szCs w:val="24"/>
        </w:rPr>
        <w:t>a new, more economical</w:t>
      </w:r>
      <w:r w:rsidR="0020056D">
        <w:rPr>
          <w:sz w:val="24"/>
          <w:szCs w:val="24"/>
        </w:rPr>
        <w:t xml:space="preserve"> and </w:t>
      </w:r>
      <w:r w:rsidR="005F7E24">
        <w:rPr>
          <w:sz w:val="24"/>
          <w:szCs w:val="24"/>
        </w:rPr>
        <w:t>environmentally friendly</w:t>
      </w:r>
      <w:r w:rsidR="00242A7B">
        <w:rPr>
          <w:sz w:val="24"/>
          <w:szCs w:val="24"/>
        </w:rPr>
        <w:t xml:space="preserve"> heating system</w:t>
      </w:r>
      <w:r w:rsidR="0020056D">
        <w:rPr>
          <w:sz w:val="24"/>
          <w:szCs w:val="24"/>
        </w:rPr>
        <w:t>.</w:t>
      </w:r>
    </w:p>
    <w:p w14:paraId="617EEA7F" w14:textId="0B23E654" w:rsidR="00D33A6B" w:rsidRDefault="00D33A6B" w:rsidP="00CB63AD">
      <w:pPr>
        <w:rPr>
          <w:sz w:val="24"/>
          <w:szCs w:val="24"/>
        </w:rPr>
      </w:pPr>
      <w:r>
        <w:rPr>
          <w:sz w:val="24"/>
          <w:szCs w:val="24"/>
        </w:rPr>
        <w:t xml:space="preserve">A change </w:t>
      </w:r>
      <w:r w:rsidR="008E374D">
        <w:rPr>
          <w:sz w:val="24"/>
          <w:szCs w:val="24"/>
        </w:rPr>
        <w:t xml:space="preserve">of Personal Licence Holder and associated Designated Premises Supervisor </w:t>
      </w:r>
      <w:r w:rsidR="00954B9C">
        <w:rPr>
          <w:sz w:val="24"/>
          <w:szCs w:val="24"/>
        </w:rPr>
        <w:t>as required by the Licensing Act</w:t>
      </w:r>
      <w:r w:rsidR="00AB7C35">
        <w:rPr>
          <w:sz w:val="24"/>
          <w:szCs w:val="24"/>
        </w:rPr>
        <w:t xml:space="preserve"> </w:t>
      </w:r>
      <w:r w:rsidR="008E374D">
        <w:rPr>
          <w:sz w:val="24"/>
          <w:szCs w:val="24"/>
        </w:rPr>
        <w:t>has been</w:t>
      </w:r>
      <w:r w:rsidR="00B847AA">
        <w:rPr>
          <w:sz w:val="24"/>
          <w:szCs w:val="24"/>
        </w:rPr>
        <w:t xml:space="preserve"> authorised</w:t>
      </w:r>
      <w:r w:rsidR="003A560F">
        <w:rPr>
          <w:sz w:val="24"/>
          <w:szCs w:val="24"/>
        </w:rPr>
        <w:t xml:space="preserve"> and recorded by West Suffolk Licensing Office and Mr Jez Blackburn </w:t>
      </w:r>
      <w:r w:rsidR="00DF598A">
        <w:rPr>
          <w:sz w:val="24"/>
          <w:szCs w:val="24"/>
        </w:rPr>
        <w:t>has taken on the role.</w:t>
      </w:r>
    </w:p>
    <w:p w14:paraId="38D091E4" w14:textId="4A704753" w:rsidR="00D90A04" w:rsidRDefault="00CB63AD" w:rsidP="00CB63AD">
      <w:pPr>
        <w:rPr>
          <w:sz w:val="24"/>
          <w:szCs w:val="24"/>
        </w:rPr>
      </w:pPr>
      <w:r>
        <w:rPr>
          <w:sz w:val="24"/>
          <w:szCs w:val="24"/>
        </w:rPr>
        <w:lastRenderedPageBreak/>
        <w:t xml:space="preserve">Three years ago, we started implementing the </w:t>
      </w:r>
      <w:proofErr w:type="spellStart"/>
      <w:r>
        <w:rPr>
          <w:sz w:val="24"/>
          <w:szCs w:val="24"/>
        </w:rPr>
        <w:t>Hallmaster</w:t>
      </w:r>
      <w:proofErr w:type="spellEnd"/>
      <w:r>
        <w:rPr>
          <w:sz w:val="24"/>
          <w:szCs w:val="24"/>
        </w:rPr>
        <w:t xml:space="preserve"> village hall management and booking system.  </w:t>
      </w:r>
      <w:proofErr w:type="spellStart"/>
      <w:r>
        <w:rPr>
          <w:sz w:val="24"/>
          <w:szCs w:val="24"/>
        </w:rPr>
        <w:t>Hallmaster</w:t>
      </w:r>
      <w:proofErr w:type="spellEnd"/>
      <w:r>
        <w:rPr>
          <w:sz w:val="24"/>
          <w:szCs w:val="24"/>
        </w:rPr>
        <w:t xml:space="preserve"> is an established provider of such functionality and conforms to all legislation regarding the Data Protection Act, consequently no personal data is, or would be, held by Barnham Village Hall.  Unfortunately, we did not get very far with </w:t>
      </w:r>
      <w:r w:rsidR="00137F5D">
        <w:rPr>
          <w:sz w:val="24"/>
          <w:szCs w:val="24"/>
        </w:rPr>
        <w:t xml:space="preserve">this </w:t>
      </w:r>
      <w:r>
        <w:rPr>
          <w:sz w:val="24"/>
          <w:szCs w:val="24"/>
        </w:rPr>
        <w:t xml:space="preserve">before Covid-19 arrived and seriously delayed progress.  Currently, the only ‘visible’ part of this is the rolling calendar on the front page of the website </w:t>
      </w:r>
      <w:r w:rsidR="007F4A07">
        <w:rPr>
          <w:sz w:val="24"/>
          <w:szCs w:val="24"/>
        </w:rPr>
        <w:t>showing</w:t>
      </w:r>
      <w:r>
        <w:rPr>
          <w:sz w:val="24"/>
          <w:szCs w:val="24"/>
        </w:rPr>
        <w:t xml:space="preserve"> </w:t>
      </w:r>
      <w:r w:rsidR="006A2CFC">
        <w:rPr>
          <w:sz w:val="24"/>
          <w:szCs w:val="24"/>
        </w:rPr>
        <w:t xml:space="preserve">public </w:t>
      </w:r>
      <w:r>
        <w:rPr>
          <w:sz w:val="24"/>
          <w:szCs w:val="24"/>
        </w:rPr>
        <w:t>events</w:t>
      </w:r>
      <w:r w:rsidR="005668B6">
        <w:rPr>
          <w:sz w:val="24"/>
          <w:szCs w:val="24"/>
        </w:rPr>
        <w:t xml:space="preserve"> </w:t>
      </w:r>
      <w:r w:rsidR="002B764F">
        <w:rPr>
          <w:sz w:val="24"/>
          <w:szCs w:val="24"/>
        </w:rPr>
        <w:t>b</w:t>
      </w:r>
      <w:r>
        <w:rPr>
          <w:sz w:val="24"/>
          <w:szCs w:val="24"/>
        </w:rPr>
        <w:t xml:space="preserve">ut </w:t>
      </w:r>
      <w:r w:rsidR="005F6E55">
        <w:rPr>
          <w:sz w:val="24"/>
          <w:szCs w:val="24"/>
        </w:rPr>
        <w:t>as we expand its usage</w:t>
      </w:r>
      <w:r w:rsidR="00831500">
        <w:rPr>
          <w:sz w:val="24"/>
          <w:szCs w:val="24"/>
        </w:rPr>
        <w:t xml:space="preserve"> </w:t>
      </w:r>
      <w:r w:rsidR="00083296">
        <w:rPr>
          <w:sz w:val="24"/>
          <w:szCs w:val="24"/>
        </w:rPr>
        <w:t xml:space="preserve">we </w:t>
      </w:r>
      <w:r w:rsidR="005717FC">
        <w:rPr>
          <w:sz w:val="24"/>
          <w:szCs w:val="24"/>
        </w:rPr>
        <w:t xml:space="preserve">will </w:t>
      </w:r>
      <w:r w:rsidR="00083296">
        <w:rPr>
          <w:sz w:val="24"/>
          <w:szCs w:val="24"/>
        </w:rPr>
        <w:t>be able</w:t>
      </w:r>
      <w:r w:rsidR="005717FC">
        <w:rPr>
          <w:sz w:val="24"/>
          <w:szCs w:val="24"/>
        </w:rPr>
        <w:t xml:space="preserve"> to do much of the </w:t>
      </w:r>
      <w:r w:rsidR="005620A2">
        <w:rPr>
          <w:sz w:val="24"/>
          <w:szCs w:val="24"/>
        </w:rPr>
        <w:t>administrative and invoicing functions</w:t>
      </w:r>
      <w:r w:rsidR="00083296">
        <w:rPr>
          <w:sz w:val="24"/>
          <w:szCs w:val="24"/>
        </w:rPr>
        <w:t xml:space="preserve"> via the system</w:t>
      </w:r>
      <w:r w:rsidR="002B764F">
        <w:rPr>
          <w:sz w:val="24"/>
          <w:szCs w:val="24"/>
        </w:rPr>
        <w:t>.  We will, of course, still be able to accept and process hiring ‘manually’ as before.</w:t>
      </w:r>
    </w:p>
    <w:p w14:paraId="0086AD6B" w14:textId="05901B90" w:rsidR="00A27AD8" w:rsidRPr="009675C2" w:rsidRDefault="00C6738A" w:rsidP="00C42E4C">
      <w:pPr>
        <w:rPr>
          <w:sz w:val="24"/>
          <w:szCs w:val="24"/>
        </w:rPr>
      </w:pPr>
      <w:r>
        <w:rPr>
          <w:sz w:val="24"/>
          <w:szCs w:val="24"/>
        </w:rPr>
        <w:t>As we move fu</w:t>
      </w:r>
      <w:r w:rsidR="00613174">
        <w:rPr>
          <w:sz w:val="24"/>
          <w:szCs w:val="24"/>
        </w:rPr>
        <w:t xml:space="preserve">rther through the year we look forward to serving the local community </w:t>
      </w:r>
      <w:r w:rsidR="00F84435">
        <w:rPr>
          <w:sz w:val="24"/>
          <w:szCs w:val="24"/>
        </w:rPr>
        <w:t xml:space="preserve">by providing a </w:t>
      </w:r>
      <w:r w:rsidR="003D0502">
        <w:rPr>
          <w:sz w:val="24"/>
          <w:szCs w:val="24"/>
        </w:rPr>
        <w:t xml:space="preserve">popular </w:t>
      </w:r>
      <w:r w:rsidR="00F84435">
        <w:rPr>
          <w:sz w:val="24"/>
          <w:szCs w:val="24"/>
        </w:rPr>
        <w:t xml:space="preserve">venue suited to a variety of </w:t>
      </w:r>
      <w:r w:rsidR="004576A3">
        <w:rPr>
          <w:sz w:val="24"/>
          <w:szCs w:val="24"/>
        </w:rPr>
        <w:t xml:space="preserve">purposes at competitive </w:t>
      </w:r>
      <w:r w:rsidR="00A15D8E">
        <w:rPr>
          <w:sz w:val="24"/>
          <w:szCs w:val="24"/>
        </w:rPr>
        <w:t>rates</w:t>
      </w:r>
      <w:r w:rsidR="003D0502">
        <w:rPr>
          <w:sz w:val="24"/>
          <w:szCs w:val="24"/>
        </w:rPr>
        <w:t>.</w:t>
      </w:r>
    </w:p>
    <w:sectPr w:rsidR="00A27AD8" w:rsidRPr="009675C2" w:rsidSect="00500853">
      <w:pgSz w:w="11906" w:h="16838"/>
      <w:pgMar w:top="994" w:right="1152" w:bottom="99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cord SF">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E1C"/>
    <w:rsid w:val="00011DE0"/>
    <w:rsid w:val="00014384"/>
    <w:rsid w:val="00023ED4"/>
    <w:rsid w:val="000246ED"/>
    <w:rsid w:val="00024CD6"/>
    <w:rsid w:val="00025838"/>
    <w:rsid w:val="000325DD"/>
    <w:rsid w:val="000459B8"/>
    <w:rsid w:val="0004662A"/>
    <w:rsid w:val="000617B9"/>
    <w:rsid w:val="00083296"/>
    <w:rsid w:val="000911E2"/>
    <w:rsid w:val="00095EAD"/>
    <w:rsid w:val="00097373"/>
    <w:rsid w:val="000A6B0E"/>
    <w:rsid w:val="000A7FC5"/>
    <w:rsid w:val="000C2249"/>
    <w:rsid w:val="000D5EB2"/>
    <w:rsid w:val="000E58BE"/>
    <w:rsid w:val="000F1F65"/>
    <w:rsid w:val="000F562E"/>
    <w:rsid w:val="000F6CB9"/>
    <w:rsid w:val="00104E23"/>
    <w:rsid w:val="0011563F"/>
    <w:rsid w:val="0012545B"/>
    <w:rsid w:val="001270C0"/>
    <w:rsid w:val="00127F95"/>
    <w:rsid w:val="001303FE"/>
    <w:rsid w:val="00132215"/>
    <w:rsid w:val="001374EB"/>
    <w:rsid w:val="00137F5D"/>
    <w:rsid w:val="0015741F"/>
    <w:rsid w:val="00162FC4"/>
    <w:rsid w:val="0016325B"/>
    <w:rsid w:val="001764B8"/>
    <w:rsid w:val="00177D54"/>
    <w:rsid w:val="00182E37"/>
    <w:rsid w:val="001951B9"/>
    <w:rsid w:val="001A62ED"/>
    <w:rsid w:val="001A6A46"/>
    <w:rsid w:val="001B2E7B"/>
    <w:rsid w:val="001B6096"/>
    <w:rsid w:val="001B6E1C"/>
    <w:rsid w:val="001C7366"/>
    <w:rsid w:val="001D54DD"/>
    <w:rsid w:val="001E1879"/>
    <w:rsid w:val="001E73C3"/>
    <w:rsid w:val="001F02DA"/>
    <w:rsid w:val="001F2770"/>
    <w:rsid w:val="001F2914"/>
    <w:rsid w:val="001F7A61"/>
    <w:rsid w:val="0020056D"/>
    <w:rsid w:val="00201D66"/>
    <w:rsid w:val="00201DEB"/>
    <w:rsid w:val="00202FD7"/>
    <w:rsid w:val="00207B7E"/>
    <w:rsid w:val="0021000D"/>
    <w:rsid w:val="0021091E"/>
    <w:rsid w:val="002109CF"/>
    <w:rsid w:val="00214682"/>
    <w:rsid w:val="0021468A"/>
    <w:rsid w:val="0022434C"/>
    <w:rsid w:val="00232392"/>
    <w:rsid w:val="00242A7B"/>
    <w:rsid w:val="00246977"/>
    <w:rsid w:val="00260D15"/>
    <w:rsid w:val="00263B27"/>
    <w:rsid w:val="00272F86"/>
    <w:rsid w:val="00277061"/>
    <w:rsid w:val="002858CB"/>
    <w:rsid w:val="00286BD9"/>
    <w:rsid w:val="00290FA6"/>
    <w:rsid w:val="00292870"/>
    <w:rsid w:val="00293774"/>
    <w:rsid w:val="00297682"/>
    <w:rsid w:val="002B4F30"/>
    <w:rsid w:val="002B55B6"/>
    <w:rsid w:val="002B764F"/>
    <w:rsid w:val="002D3C2C"/>
    <w:rsid w:val="002E6A76"/>
    <w:rsid w:val="002F20CE"/>
    <w:rsid w:val="002F39F3"/>
    <w:rsid w:val="002F5B09"/>
    <w:rsid w:val="00304B1B"/>
    <w:rsid w:val="00311962"/>
    <w:rsid w:val="00312D11"/>
    <w:rsid w:val="00313254"/>
    <w:rsid w:val="003205CA"/>
    <w:rsid w:val="00320889"/>
    <w:rsid w:val="00321A12"/>
    <w:rsid w:val="00342E3D"/>
    <w:rsid w:val="00347A68"/>
    <w:rsid w:val="00360018"/>
    <w:rsid w:val="00364A22"/>
    <w:rsid w:val="00367CD0"/>
    <w:rsid w:val="00397122"/>
    <w:rsid w:val="003A560F"/>
    <w:rsid w:val="003A60FA"/>
    <w:rsid w:val="003B68C2"/>
    <w:rsid w:val="003C4D59"/>
    <w:rsid w:val="003D0502"/>
    <w:rsid w:val="003E6AE6"/>
    <w:rsid w:val="003F07EA"/>
    <w:rsid w:val="003F0CD5"/>
    <w:rsid w:val="00403C7C"/>
    <w:rsid w:val="004073FD"/>
    <w:rsid w:val="00411E64"/>
    <w:rsid w:val="00415698"/>
    <w:rsid w:val="00416333"/>
    <w:rsid w:val="00444589"/>
    <w:rsid w:val="004576A3"/>
    <w:rsid w:val="00465394"/>
    <w:rsid w:val="004678F8"/>
    <w:rsid w:val="00470088"/>
    <w:rsid w:val="00482B20"/>
    <w:rsid w:val="004A03F3"/>
    <w:rsid w:val="004B2334"/>
    <w:rsid w:val="004D04F0"/>
    <w:rsid w:val="004E74A8"/>
    <w:rsid w:val="004E7717"/>
    <w:rsid w:val="00500853"/>
    <w:rsid w:val="005143E9"/>
    <w:rsid w:val="00514F92"/>
    <w:rsid w:val="00532341"/>
    <w:rsid w:val="00536C62"/>
    <w:rsid w:val="00545FBD"/>
    <w:rsid w:val="00552C16"/>
    <w:rsid w:val="005620A2"/>
    <w:rsid w:val="005631C1"/>
    <w:rsid w:val="005668B6"/>
    <w:rsid w:val="005717FC"/>
    <w:rsid w:val="00587B15"/>
    <w:rsid w:val="00591D52"/>
    <w:rsid w:val="005A5310"/>
    <w:rsid w:val="005C6CFF"/>
    <w:rsid w:val="005D07EF"/>
    <w:rsid w:val="005D0ED0"/>
    <w:rsid w:val="005D32F1"/>
    <w:rsid w:val="005D3F00"/>
    <w:rsid w:val="005D4DBF"/>
    <w:rsid w:val="005F6E55"/>
    <w:rsid w:val="005F7E24"/>
    <w:rsid w:val="00613174"/>
    <w:rsid w:val="00625DB9"/>
    <w:rsid w:val="0062616C"/>
    <w:rsid w:val="0063225F"/>
    <w:rsid w:val="00635857"/>
    <w:rsid w:val="00645534"/>
    <w:rsid w:val="006462FF"/>
    <w:rsid w:val="00650766"/>
    <w:rsid w:val="0065189B"/>
    <w:rsid w:val="00651E54"/>
    <w:rsid w:val="006566E0"/>
    <w:rsid w:val="00662273"/>
    <w:rsid w:val="00671366"/>
    <w:rsid w:val="00674B39"/>
    <w:rsid w:val="00675E2A"/>
    <w:rsid w:val="006809D6"/>
    <w:rsid w:val="00681A8A"/>
    <w:rsid w:val="006836A1"/>
    <w:rsid w:val="006843F4"/>
    <w:rsid w:val="00687307"/>
    <w:rsid w:val="00691485"/>
    <w:rsid w:val="006A19DC"/>
    <w:rsid w:val="006A2CFC"/>
    <w:rsid w:val="006A31D5"/>
    <w:rsid w:val="006B1922"/>
    <w:rsid w:val="006C46B2"/>
    <w:rsid w:val="006D6247"/>
    <w:rsid w:val="00705A9E"/>
    <w:rsid w:val="00711A1C"/>
    <w:rsid w:val="00736D5A"/>
    <w:rsid w:val="00747442"/>
    <w:rsid w:val="0075157D"/>
    <w:rsid w:val="00761280"/>
    <w:rsid w:val="00765A86"/>
    <w:rsid w:val="00772CAF"/>
    <w:rsid w:val="00773F26"/>
    <w:rsid w:val="00781C1B"/>
    <w:rsid w:val="00784237"/>
    <w:rsid w:val="00787536"/>
    <w:rsid w:val="007B3DC7"/>
    <w:rsid w:val="007B6F30"/>
    <w:rsid w:val="007C52E4"/>
    <w:rsid w:val="007E650C"/>
    <w:rsid w:val="007F442A"/>
    <w:rsid w:val="007F4A07"/>
    <w:rsid w:val="00807D11"/>
    <w:rsid w:val="008107CE"/>
    <w:rsid w:val="00811F44"/>
    <w:rsid w:val="00816AD7"/>
    <w:rsid w:val="00817CE6"/>
    <w:rsid w:val="00821E2F"/>
    <w:rsid w:val="008237E0"/>
    <w:rsid w:val="00827A0E"/>
    <w:rsid w:val="00831500"/>
    <w:rsid w:val="00837B5B"/>
    <w:rsid w:val="00850A87"/>
    <w:rsid w:val="00853640"/>
    <w:rsid w:val="008553C3"/>
    <w:rsid w:val="00855C46"/>
    <w:rsid w:val="00860200"/>
    <w:rsid w:val="00862A4D"/>
    <w:rsid w:val="00867CF8"/>
    <w:rsid w:val="00897033"/>
    <w:rsid w:val="008A46BF"/>
    <w:rsid w:val="008B3A5C"/>
    <w:rsid w:val="008D1BA5"/>
    <w:rsid w:val="008E3726"/>
    <w:rsid w:val="008E374D"/>
    <w:rsid w:val="008E4657"/>
    <w:rsid w:val="008F3F71"/>
    <w:rsid w:val="008F4DDA"/>
    <w:rsid w:val="008F7B4B"/>
    <w:rsid w:val="0090428D"/>
    <w:rsid w:val="00904DC3"/>
    <w:rsid w:val="00905DCE"/>
    <w:rsid w:val="00912E50"/>
    <w:rsid w:val="009147C6"/>
    <w:rsid w:val="00916074"/>
    <w:rsid w:val="0092186C"/>
    <w:rsid w:val="00922891"/>
    <w:rsid w:val="00925E43"/>
    <w:rsid w:val="00937BF2"/>
    <w:rsid w:val="009409CD"/>
    <w:rsid w:val="00940B5B"/>
    <w:rsid w:val="00944CF1"/>
    <w:rsid w:val="0095181A"/>
    <w:rsid w:val="00954B9C"/>
    <w:rsid w:val="009675C2"/>
    <w:rsid w:val="00984AC1"/>
    <w:rsid w:val="00990C52"/>
    <w:rsid w:val="00993DA8"/>
    <w:rsid w:val="009A33EB"/>
    <w:rsid w:val="009A64E1"/>
    <w:rsid w:val="009B1AC6"/>
    <w:rsid w:val="009B7C62"/>
    <w:rsid w:val="009C6092"/>
    <w:rsid w:val="009E1025"/>
    <w:rsid w:val="00A04FB1"/>
    <w:rsid w:val="00A12ED6"/>
    <w:rsid w:val="00A15D8E"/>
    <w:rsid w:val="00A215B9"/>
    <w:rsid w:val="00A27AD8"/>
    <w:rsid w:val="00A30DB0"/>
    <w:rsid w:val="00A30EB6"/>
    <w:rsid w:val="00A3134F"/>
    <w:rsid w:val="00A314BD"/>
    <w:rsid w:val="00A4230D"/>
    <w:rsid w:val="00A425B6"/>
    <w:rsid w:val="00A42CF6"/>
    <w:rsid w:val="00A5523F"/>
    <w:rsid w:val="00A6417F"/>
    <w:rsid w:val="00A64E84"/>
    <w:rsid w:val="00A66B7B"/>
    <w:rsid w:val="00A77C8A"/>
    <w:rsid w:val="00A82068"/>
    <w:rsid w:val="00A86F88"/>
    <w:rsid w:val="00A871B0"/>
    <w:rsid w:val="00A8730A"/>
    <w:rsid w:val="00AB4D67"/>
    <w:rsid w:val="00AB7A8B"/>
    <w:rsid w:val="00AB7C35"/>
    <w:rsid w:val="00AD3171"/>
    <w:rsid w:val="00AD7948"/>
    <w:rsid w:val="00AF0267"/>
    <w:rsid w:val="00AF45F6"/>
    <w:rsid w:val="00B00507"/>
    <w:rsid w:val="00B0429F"/>
    <w:rsid w:val="00B04D95"/>
    <w:rsid w:val="00B063FB"/>
    <w:rsid w:val="00B20242"/>
    <w:rsid w:val="00B219EA"/>
    <w:rsid w:val="00B2798B"/>
    <w:rsid w:val="00B30524"/>
    <w:rsid w:val="00B33172"/>
    <w:rsid w:val="00B354D1"/>
    <w:rsid w:val="00B571B7"/>
    <w:rsid w:val="00B573A9"/>
    <w:rsid w:val="00B644D3"/>
    <w:rsid w:val="00B77E8D"/>
    <w:rsid w:val="00B82FA5"/>
    <w:rsid w:val="00B847AA"/>
    <w:rsid w:val="00B84D04"/>
    <w:rsid w:val="00B94F73"/>
    <w:rsid w:val="00BA3489"/>
    <w:rsid w:val="00BB7B6B"/>
    <w:rsid w:val="00BE2BE5"/>
    <w:rsid w:val="00BE7851"/>
    <w:rsid w:val="00BF33D2"/>
    <w:rsid w:val="00C04161"/>
    <w:rsid w:val="00C0534A"/>
    <w:rsid w:val="00C166A0"/>
    <w:rsid w:val="00C20C47"/>
    <w:rsid w:val="00C25392"/>
    <w:rsid w:val="00C30CB3"/>
    <w:rsid w:val="00C32DCE"/>
    <w:rsid w:val="00C40BA8"/>
    <w:rsid w:val="00C42E4C"/>
    <w:rsid w:val="00C6738A"/>
    <w:rsid w:val="00CA4AB2"/>
    <w:rsid w:val="00CA728F"/>
    <w:rsid w:val="00CB4361"/>
    <w:rsid w:val="00CB63AD"/>
    <w:rsid w:val="00CD345A"/>
    <w:rsid w:val="00CD3E00"/>
    <w:rsid w:val="00CE6CA5"/>
    <w:rsid w:val="00CF20E7"/>
    <w:rsid w:val="00D03228"/>
    <w:rsid w:val="00D10ECA"/>
    <w:rsid w:val="00D14CBB"/>
    <w:rsid w:val="00D217CE"/>
    <w:rsid w:val="00D33A6B"/>
    <w:rsid w:val="00D476DB"/>
    <w:rsid w:val="00D602B4"/>
    <w:rsid w:val="00D62ED2"/>
    <w:rsid w:val="00D66828"/>
    <w:rsid w:val="00D837DC"/>
    <w:rsid w:val="00D90A04"/>
    <w:rsid w:val="00D911BD"/>
    <w:rsid w:val="00D95497"/>
    <w:rsid w:val="00D975B2"/>
    <w:rsid w:val="00DE1622"/>
    <w:rsid w:val="00DE2A4F"/>
    <w:rsid w:val="00DE5DEB"/>
    <w:rsid w:val="00DF0FE4"/>
    <w:rsid w:val="00DF598A"/>
    <w:rsid w:val="00DF6E5E"/>
    <w:rsid w:val="00E0787C"/>
    <w:rsid w:val="00E16D01"/>
    <w:rsid w:val="00E27BA9"/>
    <w:rsid w:val="00E35FF2"/>
    <w:rsid w:val="00E36ADF"/>
    <w:rsid w:val="00E536C8"/>
    <w:rsid w:val="00E6146B"/>
    <w:rsid w:val="00E67B0C"/>
    <w:rsid w:val="00E73D96"/>
    <w:rsid w:val="00E84516"/>
    <w:rsid w:val="00E91467"/>
    <w:rsid w:val="00E942C2"/>
    <w:rsid w:val="00EA78E4"/>
    <w:rsid w:val="00EA790A"/>
    <w:rsid w:val="00EB238F"/>
    <w:rsid w:val="00EC3416"/>
    <w:rsid w:val="00EC5B97"/>
    <w:rsid w:val="00EE4309"/>
    <w:rsid w:val="00EF5447"/>
    <w:rsid w:val="00F06D69"/>
    <w:rsid w:val="00F07D7F"/>
    <w:rsid w:val="00F10993"/>
    <w:rsid w:val="00F143E4"/>
    <w:rsid w:val="00F15300"/>
    <w:rsid w:val="00F226DD"/>
    <w:rsid w:val="00F51CC9"/>
    <w:rsid w:val="00F53073"/>
    <w:rsid w:val="00F61C62"/>
    <w:rsid w:val="00F624FB"/>
    <w:rsid w:val="00F74DD3"/>
    <w:rsid w:val="00F84435"/>
    <w:rsid w:val="00F930DD"/>
    <w:rsid w:val="00FA3D08"/>
    <w:rsid w:val="00FA3FB0"/>
    <w:rsid w:val="00FD2E3E"/>
    <w:rsid w:val="00FE208F"/>
    <w:rsid w:val="00FE3C5A"/>
    <w:rsid w:val="00FE41F9"/>
    <w:rsid w:val="00FF1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F14A"/>
  <w15:docId w15:val="{584B60C4-CBBE-4664-A4B8-9935FDD7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DEB"/>
    <w:rPr>
      <w:color w:val="0000FF" w:themeColor="hyperlink"/>
      <w:u w:val="single"/>
    </w:rPr>
  </w:style>
  <w:style w:type="character" w:customStyle="1" w:styleId="UnresolvedMention">
    <w:name w:val="Unresolved Mention"/>
    <w:basedOn w:val="DefaultParagraphFont"/>
    <w:uiPriority w:val="99"/>
    <w:semiHidden/>
    <w:unhideWhenUsed/>
    <w:rsid w:val="0020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rnhamvillageh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Barnham PC</cp:lastModifiedBy>
  <cp:revision>2</cp:revision>
  <cp:lastPrinted>2017-01-23T13:03:00Z</cp:lastPrinted>
  <dcterms:created xsi:type="dcterms:W3CDTF">2022-04-30T12:57:00Z</dcterms:created>
  <dcterms:modified xsi:type="dcterms:W3CDTF">2022-04-30T12:57:00Z</dcterms:modified>
</cp:coreProperties>
</file>