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4E" w:rsidRPr="009C0C41" w:rsidRDefault="007D554E" w:rsidP="00B53B7F">
      <w:pPr>
        <w:pStyle w:val="NoSpacing"/>
        <w:jc w:val="center"/>
        <w:rPr>
          <w:b/>
          <w:bCs/>
        </w:rPr>
      </w:pPr>
    </w:p>
    <w:p w:rsidR="00B53B7F" w:rsidRPr="009C0C41" w:rsidRDefault="00B53B7F" w:rsidP="00B53B7F">
      <w:pPr>
        <w:pStyle w:val="NoSpacing"/>
        <w:jc w:val="center"/>
        <w:rPr>
          <w:b/>
          <w:bCs/>
        </w:rPr>
      </w:pPr>
      <w:r w:rsidRPr="009C0C41">
        <w:rPr>
          <w:b/>
          <w:bCs/>
        </w:rPr>
        <w:t>BARNHAM PARISH COUNCIL</w:t>
      </w:r>
    </w:p>
    <w:p w:rsidR="00B53B7F" w:rsidRPr="009C0C41" w:rsidRDefault="00B53B7F" w:rsidP="00B53B7F">
      <w:pPr>
        <w:pStyle w:val="NoSpacing"/>
        <w:jc w:val="center"/>
      </w:pPr>
      <w:r w:rsidRPr="009C0C41">
        <w:t xml:space="preserve">Tuesday, </w:t>
      </w:r>
      <w:r w:rsidR="00111311" w:rsidRPr="009C0C41">
        <w:t>12</w:t>
      </w:r>
      <w:r w:rsidR="00111311" w:rsidRPr="009C0C41">
        <w:rPr>
          <w:vertAlign w:val="superscript"/>
        </w:rPr>
        <w:t>th</w:t>
      </w:r>
      <w:r w:rsidR="00111311" w:rsidRPr="009C0C41">
        <w:t xml:space="preserve"> January 2021</w:t>
      </w:r>
      <w:r w:rsidR="00BF4622" w:rsidRPr="009C0C41">
        <w:t xml:space="preserve"> at 7.</w:t>
      </w:r>
      <w:r w:rsidR="004568B3" w:rsidRPr="009C0C41">
        <w:t>0</w:t>
      </w:r>
      <w:r w:rsidR="00CC28B6" w:rsidRPr="009C0C41">
        <w:t>0</w:t>
      </w:r>
      <w:r w:rsidRPr="009C0C41">
        <w:t xml:space="preserve">pm </w:t>
      </w:r>
      <w:r w:rsidR="008B3682" w:rsidRPr="009C0C41">
        <w:t>using “zoom”</w:t>
      </w:r>
      <w:r w:rsidR="00EA1A66" w:rsidRPr="009C0C41">
        <w:t xml:space="preserve"> </w:t>
      </w:r>
    </w:p>
    <w:p w:rsidR="00B53B7F" w:rsidRDefault="00E2735D" w:rsidP="00B53B7F">
      <w:pPr>
        <w:pStyle w:val="NoSpacing"/>
        <w:jc w:val="center"/>
        <w:rPr>
          <w:b/>
          <w:bCs/>
        </w:rPr>
      </w:pPr>
      <w:r w:rsidRPr="009C0C41">
        <w:rPr>
          <w:b/>
          <w:bCs/>
        </w:rPr>
        <w:t>MINUTES</w:t>
      </w:r>
    </w:p>
    <w:p w:rsidR="009C0C41" w:rsidRPr="009C0C41" w:rsidRDefault="009C0C41" w:rsidP="00B53B7F">
      <w:pPr>
        <w:pStyle w:val="NoSpacing"/>
        <w:jc w:val="center"/>
        <w:rPr>
          <w:b/>
          <w:bCs/>
        </w:rPr>
      </w:pPr>
    </w:p>
    <w:p w:rsidR="009C0C41" w:rsidRDefault="00B32B2C" w:rsidP="00B32B2C">
      <w:pPr>
        <w:pStyle w:val="NoSpacing"/>
      </w:pPr>
      <w:r w:rsidRPr="009C0C41">
        <w:rPr>
          <w:b/>
        </w:rPr>
        <w:t>Present</w:t>
      </w:r>
      <w:r w:rsidRPr="009C0C41">
        <w:t xml:space="preserve">: Parish Cllrs: J. Bauer, </w:t>
      </w:r>
      <w:r w:rsidR="009C0C41">
        <w:t>M. Hawthorne, P</w:t>
      </w:r>
      <w:r w:rsidRPr="009C0C41">
        <w:t xml:space="preserve">. Keast, Mrs. S. Watson, E. Wyer (Chair).  </w:t>
      </w:r>
    </w:p>
    <w:p w:rsidR="009C0C41" w:rsidRDefault="009C0C41" w:rsidP="00B32B2C">
      <w:pPr>
        <w:pStyle w:val="NoSpacing"/>
      </w:pPr>
      <w:r>
        <w:t xml:space="preserve">(Partly) </w:t>
      </w:r>
      <w:r w:rsidR="00B32B2C" w:rsidRPr="009C0C41">
        <w:t xml:space="preserve">Suffolk County Cllr: Mrs. J. Spicer. District Councillor: A. Smith. </w:t>
      </w:r>
    </w:p>
    <w:p w:rsidR="004568B3" w:rsidRPr="009C0C41" w:rsidRDefault="00B32B2C" w:rsidP="00B32B2C">
      <w:pPr>
        <w:pStyle w:val="NoSpacing"/>
      </w:pPr>
      <w:r w:rsidRPr="009C0C41">
        <w:t>No members from the public. Clerk: Mrs. C. Dowson.</w:t>
      </w:r>
    </w:p>
    <w:p w:rsidR="00B32B2C" w:rsidRPr="009C0C41" w:rsidRDefault="00B32B2C" w:rsidP="00B32B2C">
      <w:pPr>
        <w:pStyle w:val="NoSpacing"/>
      </w:pPr>
    </w:p>
    <w:p w:rsidR="00E2735D" w:rsidRPr="009C0C41" w:rsidRDefault="005F6F87" w:rsidP="00FD1167">
      <w:pPr>
        <w:pStyle w:val="NoSpacing"/>
        <w:numPr>
          <w:ilvl w:val="0"/>
          <w:numId w:val="4"/>
        </w:numPr>
      </w:pPr>
      <w:r w:rsidRPr="009C0C41">
        <w:rPr>
          <w:b/>
        </w:rPr>
        <w:t>Apo</w:t>
      </w:r>
      <w:r w:rsidR="00E2735D" w:rsidRPr="009C0C41">
        <w:rPr>
          <w:b/>
        </w:rPr>
        <w:t>logies</w:t>
      </w:r>
      <w:r w:rsidR="00E2735D" w:rsidRPr="009C0C41">
        <w:t xml:space="preserve"> </w:t>
      </w:r>
      <w:r w:rsidR="00B32B2C" w:rsidRPr="009C0C41">
        <w:t xml:space="preserve">received </w:t>
      </w:r>
      <w:r w:rsidR="00E2735D" w:rsidRPr="009C0C41">
        <w:t>an</w:t>
      </w:r>
      <w:r w:rsidR="00B32B2C" w:rsidRPr="009C0C41">
        <w:t>d approval for absence granted for</w:t>
      </w:r>
      <w:r w:rsidR="000363C6" w:rsidRPr="009C0C41">
        <w:t xml:space="preserve"> Cllr’s. Merrifield, I. Heading.</w:t>
      </w:r>
    </w:p>
    <w:p w:rsidR="005F6F87" w:rsidRPr="009C0C41" w:rsidRDefault="002F530C" w:rsidP="00FD1167">
      <w:pPr>
        <w:pStyle w:val="NoSpacing"/>
        <w:numPr>
          <w:ilvl w:val="0"/>
          <w:numId w:val="4"/>
        </w:numPr>
      </w:pPr>
      <w:r w:rsidRPr="009C0C41">
        <w:rPr>
          <w:b/>
        </w:rPr>
        <w:t>D</w:t>
      </w:r>
      <w:r w:rsidR="00FB19A1" w:rsidRPr="009C0C41">
        <w:rPr>
          <w:b/>
        </w:rPr>
        <w:t>eclarations of interest</w:t>
      </w:r>
      <w:r w:rsidR="005F6F87" w:rsidRPr="009C0C41">
        <w:t xml:space="preserve"> and request</w:t>
      </w:r>
      <w:r w:rsidR="00FB19A1" w:rsidRPr="009C0C41">
        <w:t>s</w:t>
      </w:r>
      <w:r w:rsidR="005F6F87" w:rsidRPr="009C0C41">
        <w:t xml:space="preserve"> </w:t>
      </w:r>
      <w:r w:rsidR="00FB19A1" w:rsidRPr="009C0C41">
        <w:t>for</w:t>
      </w:r>
      <w:r w:rsidR="005F6F87" w:rsidRPr="009C0C41">
        <w:t xml:space="preserve"> dispensations</w:t>
      </w:r>
      <w:r w:rsidRPr="009C0C41">
        <w:t xml:space="preserve"> - none</w:t>
      </w:r>
      <w:r w:rsidR="00FB19A1" w:rsidRPr="009C0C41">
        <w:t xml:space="preserve"> received. </w:t>
      </w:r>
    </w:p>
    <w:p w:rsidR="00E2735D" w:rsidRPr="009C0C41" w:rsidRDefault="006546D4" w:rsidP="00B53B7F">
      <w:pPr>
        <w:pStyle w:val="NoSpacing"/>
        <w:numPr>
          <w:ilvl w:val="0"/>
          <w:numId w:val="4"/>
        </w:numPr>
      </w:pPr>
      <w:r w:rsidRPr="009C0C41">
        <w:rPr>
          <w:b/>
        </w:rPr>
        <w:t>M</w:t>
      </w:r>
      <w:r w:rsidR="00B17287" w:rsidRPr="009C0C41">
        <w:rPr>
          <w:b/>
        </w:rPr>
        <w:t>inutes of previous meeting</w:t>
      </w:r>
      <w:r w:rsidR="00111311" w:rsidRPr="009C0C41">
        <w:rPr>
          <w:b/>
        </w:rPr>
        <w:t>s</w:t>
      </w:r>
      <w:r w:rsidR="002F530C" w:rsidRPr="009C0C41">
        <w:t>:</w:t>
      </w:r>
    </w:p>
    <w:p w:rsidR="00E2735D" w:rsidRPr="009C0C41" w:rsidRDefault="005E78D6" w:rsidP="00E2735D">
      <w:pPr>
        <w:pStyle w:val="NoSpacing"/>
        <w:numPr>
          <w:ilvl w:val="1"/>
          <w:numId w:val="17"/>
        </w:numPr>
      </w:pPr>
      <w:r w:rsidRPr="009C0C41">
        <w:rPr>
          <w:u w:val="single"/>
        </w:rPr>
        <w:t>10</w:t>
      </w:r>
      <w:r w:rsidR="00111311" w:rsidRPr="009C0C41">
        <w:rPr>
          <w:u w:val="single"/>
          <w:vertAlign w:val="superscript"/>
        </w:rPr>
        <w:t>th</w:t>
      </w:r>
      <w:r w:rsidR="00111311" w:rsidRPr="009C0C41">
        <w:rPr>
          <w:u w:val="single"/>
        </w:rPr>
        <w:t xml:space="preserve"> </w:t>
      </w:r>
      <w:r w:rsidR="00E2735D" w:rsidRPr="009C0C41">
        <w:rPr>
          <w:u w:val="single"/>
        </w:rPr>
        <w:t>November</w:t>
      </w:r>
      <w:r w:rsidR="002F530C" w:rsidRPr="009C0C41">
        <w:rPr>
          <w:u w:val="single"/>
        </w:rPr>
        <w:t xml:space="preserve"> 2020</w:t>
      </w:r>
      <w:r w:rsidR="000363C6" w:rsidRPr="009C0C41">
        <w:t xml:space="preserve"> – these were unanimously approved. </w:t>
      </w:r>
    </w:p>
    <w:p w:rsidR="00AC228B" w:rsidRPr="009C0C41" w:rsidRDefault="00111311" w:rsidP="00E2735D">
      <w:pPr>
        <w:pStyle w:val="ListParagraph"/>
        <w:numPr>
          <w:ilvl w:val="1"/>
          <w:numId w:val="17"/>
        </w:numPr>
        <w:spacing w:after="0" w:line="240" w:lineRule="auto"/>
      </w:pPr>
      <w:r w:rsidRPr="009C0C41">
        <w:rPr>
          <w:u w:val="single"/>
        </w:rPr>
        <w:t>24</w:t>
      </w:r>
      <w:r w:rsidRPr="009C0C41">
        <w:rPr>
          <w:u w:val="single"/>
          <w:vertAlign w:val="superscript"/>
        </w:rPr>
        <w:t>th</w:t>
      </w:r>
      <w:r w:rsidRPr="009C0C41">
        <w:rPr>
          <w:u w:val="single"/>
        </w:rPr>
        <w:t xml:space="preserve"> November </w:t>
      </w:r>
      <w:r w:rsidR="00880B6C" w:rsidRPr="009C0C41">
        <w:rPr>
          <w:u w:val="single"/>
        </w:rPr>
        <w:t>2020</w:t>
      </w:r>
      <w:r w:rsidR="00E2735D" w:rsidRPr="009C0C41">
        <w:t xml:space="preserve"> </w:t>
      </w:r>
      <w:r w:rsidR="002F530C" w:rsidRPr="009C0C41">
        <w:t xml:space="preserve">- </w:t>
      </w:r>
      <w:r w:rsidR="00E2735D" w:rsidRPr="009C0C41">
        <w:t xml:space="preserve">Extraordinary meeting regarding </w:t>
      </w:r>
      <w:r w:rsidR="002F530C" w:rsidRPr="009C0C41">
        <w:t xml:space="preserve">response to </w:t>
      </w:r>
      <w:r w:rsidR="00FB19A1" w:rsidRPr="009C0C41">
        <w:t xml:space="preserve">the </w:t>
      </w:r>
      <w:r w:rsidR="00E2735D" w:rsidRPr="009C0C41">
        <w:t xml:space="preserve">Local Plan Consultation. </w:t>
      </w:r>
      <w:r w:rsidR="000363C6" w:rsidRPr="009C0C41">
        <w:t xml:space="preserve">These were approved subject to the </w:t>
      </w:r>
      <w:r w:rsidR="00E2735D" w:rsidRPr="009C0C41">
        <w:t xml:space="preserve">following </w:t>
      </w:r>
      <w:r w:rsidR="002F530C" w:rsidRPr="009C0C41">
        <w:t>amendment</w:t>
      </w:r>
      <w:r w:rsidR="00E2735D" w:rsidRPr="009C0C41">
        <w:t xml:space="preserve">: </w:t>
      </w:r>
    </w:p>
    <w:p w:rsidR="006546D4" w:rsidRPr="009C0C41" w:rsidRDefault="00E2735D" w:rsidP="002F530C">
      <w:pPr>
        <w:pStyle w:val="ListParagraph"/>
        <w:spacing w:after="0" w:line="240" w:lineRule="auto"/>
        <w:ind w:left="1440"/>
      </w:pPr>
      <w:r w:rsidRPr="009C0C41">
        <w:t>Realignment of settlement boundary</w:t>
      </w:r>
      <w:r w:rsidR="00AC228B" w:rsidRPr="009C0C41">
        <w:t xml:space="preserve"> … </w:t>
      </w:r>
      <w:r w:rsidRPr="009C0C41">
        <w:t xml:space="preserve">From Rose Cottage…  </w:t>
      </w:r>
      <w:r w:rsidRPr="009C0C41">
        <w:rPr>
          <w:strike/>
        </w:rPr>
        <w:t>south</w:t>
      </w:r>
      <w:r w:rsidRPr="009C0C41">
        <w:t xml:space="preserve"> </w:t>
      </w:r>
      <w:r w:rsidRPr="009C0C41">
        <w:rPr>
          <w:b/>
          <w:u w:val="single"/>
        </w:rPr>
        <w:t>north</w:t>
      </w:r>
      <w:r w:rsidRPr="009C0C41">
        <w:t xml:space="preserve"> of Euston Rd.</w:t>
      </w:r>
      <w:r w:rsidR="00AC228B" w:rsidRPr="009C0C41">
        <w:t xml:space="preserve">  The District Council has been informed </w:t>
      </w:r>
      <w:r w:rsidR="002F530C" w:rsidRPr="009C0C41">
        <w:t xml:space="preserve">regarding this error </w:t>
      </w:r>
      <w:r w:rsidR="00AC228B" w:rsidRPr="009C0C41">
        <w:t xml:space="preserve">and </w:t>
      </w:r>
      <w:r w:rsidR="002F530C" w:rsidRPr="009C0C41">
        <w:t xml:space="preserve">have </w:t>
      </w:r>
      <w:r w:rsidR="00AC228B" w:rsidRPr="009C0C41">
        <w:t xml:space="preserve">acknowledged the change. </w:t>
      </w:r>
    </w:p>
    <w:p w:rsidR="00831B26" w:rsidRPr="009C0C41" w:rsidRDefault="00B17287" w:rsidP="00831B26">
      <w:pPr>
        <w:pStyle w:val="NoSpacing"/>
        <w:numPr>
          <w:ilvl w:val="0"/>
          <w:numId w:val="4"/>
        </w:numPr>
      </w:pPr>
      <w:r w:rsidRPr="009C0C41">
        <w:rPr>
          <w:b/>
        </w:rPr>
        <w:t>Matters Arising from those minutes</w:t>
      </w:r>
      <w:r w:rsidR="000363C6" w:rsidRPr="009C0C41">
        <w:t xml:space="preserve"> – none. </w:t>
      </w:r>
    </w:p>
    <w:p w:rsidR="00D43C36" w:rsidRPr="009C0C41" w:rsidRDefault="00D43C36" w:rsidP="00D43C36">
      <w:pPr>
        <w:pStyle w:val="NoSpacing"/>
      </w:pPr>
    </w:p>
    <w:p w:rsidR="007C6BC9" w:rsidRPr="009C0C41" w:rsidRDefault="002F530C" w:rsidP="007A4E3A">
      <w:pPr>
        <w:pStyle w:val="NoSpacing"/>
        <w:numPr>
          <w:ilvl w:val="0"/>
          <w:numId w:val="4"/>
        </w:numPr>
      </w:pPr>
      <w:r w:rsidRPr="009C0C41">
        <w:rPr>
          <w:b/>
        </w:rPr>
        <w:t>REPORTS</w:t>
      </w:r>
      <w:r w:rsidR="007A4E3A" w:rsidRPr="009C0C41">
        <w:t>:</w:t>
      </w:r>
    </w:p>
    <w:p w:rsidR="007A4E3A" w:rsidRDefault="007A4E3A" w:rsidP="00247AA6">
      <w:pPr>
        <w:pStyle w:val="NoSpacing"/>
        <w:numPr>
          <w:ilvl w:val="3"/>
          <w:numId w:val="8"/>
        </w:numPr>
      </w:pPr>
      <w:r w:rsidRPr="009C0C41">
        <w:rPr>
          <w:b/>
        </w:rPr>
        <w:t>Public forum</w:t>
      </w:r>
      <w:r w:rsidR="000363C6" w:rsidRPr="009C0C41">
        <w:t xml:space="preserve"> – no members of the public present. </w:t>
      </w:r>
    </w:p>
    <w:p w:rsidR="009C0C41" w:rsidRPr="009C0C41" w:rsidRDefault="009C0C41" w:rsidP="009C0C41">
      <w:pPr>
        <w:pStyle w:val="NoSpacing"/>
        <w:ind w:left="1440"/>
      </w:pPr>
    </w:p>
    <w:p w:rsidR="00247AA6" w:rsidRPr="009C0C41" w:rsidRDefault="00214505" w:rsidP="00247AA6">
      <w:pPr>
        <w:pStyle w:val="NoSpacing"/>
        <w:numPr>
          <w:ilvl w:val="3"/>
          <w:numId w:val="8"/>
        </w:numPr>
      </w:pPr>
      <w:r w:rsidRPr="009C0C41">
        <w:rPr>
          <w:b/>
        </w:rPr>
        <w:t>Suffolk County Council</w:t>
      </w:r>
      <w:r w:rsidR="00661345" w:rsidRPr="009C0C41">
        <w:t xml:space="preserve"> </w:t>
      </w:r>
      <w:r w:rsidR="00B17287" w:rsidRPr="009C0C41">
        <w:t>(C</w:t>
      </w:r>
      <w:r w:rsidR="005F6F87" w:rsidRPr="009C0C41">
        <w:t>oun</w:t>
      </w:r>
      <w:r w:rsidR="00247AA6" w:rsidRPr="009C0C41">
        <w:t>ty Cllr</w:t>
      </w:r>
      <w:r w:rsidR="000D027A" w:rsidRPr="009C0C41">
        <w:t>.</w:t>
      </w:r>
      <w:r w:rsidR="00247AA6" w:rsidRPr="009C0C41">
        <w:t xml:space="preserve"> Spicer</w:t>
      </w:r>
      <w:r w:rsidR="00DC445E" w:rsidRPr="009C0C41">
        <w:t>)</w:t>
      </w:r>
    </w:p>
    <w:p w:rsidR="00DE4AA8" w:rsidRPr="009C0C41" w:rsidRDefault="00DE4AA8" w:rsidP="00016FD9">
      <w:pPr>
        <w:pStyle w:val="NoSpacing"/>
        <w:numPr>
          <w:ilvl w:val="0"/>
          <w:numId w:val="15"/>
        </w:numPr>
      </w:pPr>
      <w:r w:rsidRPr="009C0C41">
        <w:rPr>
          <w:u w:val="single"/>
        </w:rPr>
        <w:t>C633</w:t>
      </w:r>
      <w:r w:rsidRPr="009C0C41">
        <w:t xml:space="preserve"> - </w:t>
      </w:r>
      <w:r w:rsidR="00AC228B" w:rsidRPr="009C0C41">
        <w:t>It was noted that there is a f</w:t>
      </w:r>
      <w:r w:rsidR="005E78D6" w:rsidRPr="009C0C41">
        <w:t xml:space="preserve">ollow-up meeting </w:t>
      </w:r>
      <w:r w:rsidRPr="009C0C41">
        <w:t>on 14</w:t>
      </w:r>
      <w:r w:rsidRPr="009C0C41">
        <w:rPr>
          <w:vertAlign w:val="superscript"/>
        </w:rPr>
        <w:t>th</w:t>
      </w:r>
      <w:r w:rsidRPr="009C0C41">
        <w:t xml:space="preserve"> January </w:t>
      </w:r>
      <w:r w:rsidR="005E78D6" w:rsidRPr="009C0C41">
        <w:t xml:space="preserve">with Suffolk County Council/West Suffolk District Council regarding current issues around the C633.  </w:t>
      </w:r>
      <w:r w:rsidR="00AC228B" w:rsidRPr="009C0C41">
        <w:t>Cllrs. Wyer and Bauer and the clerk will be attending and the agenda</w:t>
      </w:r>
      <w:r w:rsidRPr="009C0C41">
        <w:t xml:space="preserve"> points requested by Cllr. Wyer</w:t>
      </w:r>
      <w:r w:rsidR="00AC228B" w:rsidRPr="009C0C41">
        <w:t xml:space="preserve"> have been included in the clerk’s report</w:t>
      </w:r>
      <w:r w:rsidRPr="009C0C41">
        <w:t xml:space="preserve"> for information</w:t>
      </w:r>
      <w:r w:rsidR="00AC228B" w:rsidRPr="009C0C41">
        <w:t xml:space="preserve">. </w:t>
      </w:r>
      <w:r w:rsidRPr="009C0C41">
        <w:t xml:space="preserve"> </w:t>
      </w:r>
    </w:p>
    <w:p w:rsidR="005E78D6" w:rsidRPr="009C0C41" w:rsidRDefault="00DE4AA8" w:rsidP="00DE4AA8">
      <w:pPr>
        <w:pStyle w:val="NoSpacing"/>
        <w:ind w:left="1800"/>
      </w:pPr>
      <w:r w:rsidRPr="009C0C41">
        <w:t>Although the planning application for the quarry hasn’t been received yet, Cllr. Wyer suggested that an additional point to raise at the meeting was concern regarding increased water levels in the ditches.   Various signage on the C633 is also a relevant point to raise (cost and siting).</w:t>
      </w:r>
    </w:p>
    <w:p w:rsidR="00DE4AA8" w:rsidRPr="009C0C41" w:rsidRDefault="00DE4AA8" w:rsidP="00DE4AA8">
      <w:pPr>
        <w:pStyle w:val="NoSpacing"/>
        <w:ind w:left="1800"/>
      </w:pPr>
      <w:r w:rsidRPr="009C0C41">
        <w:t xml:space="preserve">Cllr. Spicer would like clarification about which authority will take responsibility when various conditions aren’t met, </w:t>
      </w:r>
      <w:proofErr w:type="spellStart"/>
      <w:r w:rsidRPr="009C0C41">
        <w:t>ie</w:t>
      </w:r>
      <w:proofErr w:type="spellEnd"/>
      <w:r w:rsidRPr="009C0C41">
        <w:t xml:space="preserve">. what is enforceable and how. </w:t>
      </w:r>
    </w:p>
    <w:p w:rsidR="00111311" w:rsidRPr="009C0C41" w:rsidRDefault="005E78D6" w:rsidP="00016FD9">
      <w:pPr>
        <w:pStyle w:val="NoSpacing"/>
        <w:numPr>
          <w:ilvl w:val="0"/>
          <w:numId w:val="15"/>
        </w:numPr>
      </w:pPr>
      <w:r w:rsidRPr="009C0C41">
        <w:rPr>
          <w:u w:val="single"/>
        </w:rPr>
        <w:t>Indigo planning retrospective application</w:t>
      </w:r>
      <w:r w:rsidR="00AC228B" w:rsidRPr="009C0C41">
        <w:t xml:space="preserve"> – </w:t>
      </w:r>
      <w:r w:rsidR="00DE4AA8" w:rsidRPr="009C0C41">
        <w:t xml:space="preserve">nothing to report, but </w:t>
      </w:r>
      <w:r w:rsidR="00AC228B" w:rsidRPr="009C0C41">
        <w:t>this is an agenda item for the 14</w:t>
      </w:r>
      <w:r w:rsidR="00AC228B" w:rsidRPr="009C0C41">
        <w:rPr>
          <w:vertAlign w:val="superscript"/>
        </w:rPr>
        <w:t>th</w:t>
      </w:r>
      <w:r w:rsidR="00AC228B" w:rsidRPr="009C0C41">
        <w:t xml:space="preserve"> January meeting. </w:t>
      </w:r>
    </w:p>
    <w:p w:rsidR="00AC228B" w:rsidRDefault="00AC228B" w:rsidP="00AC228B">
      <w:pPr>
        <w:pStyle w:val="NoSpacing"/>
        <w:numPr>
          <w:ilvl w:val="0"/>
          <w:numId w:val="15"/>
        </w:numPr>
      </w:pPr>
      <w:r w:rsidRPr="009C0C41">
        <w:rPr>
          <w:u w:val="single"/>
        </w:rPr>
        <w:t>Quarry planning application</w:t>
      </w:r>
      <w:r w:rsidRPr="009C0C41">
        <w:t xml:space="preserve">.  </w:t>
      </w:r>
      <w:r w:rsidR="00DE4AA8" w:rsidRPr="009C0C41">
        <w:t>Although expected, this has not been received.</w:t>
      </w:r>
    </w:p>
    <w:p w:rsidR="009C0C41" w:rsidRPr="009C0C41" w:rsidRDefault="009C0C41" w:rsidP="009C0C41">
      <w:pPr>
        <w:pStyle w:val="NoSpacing"/>
        <w:ind w:left="1800"/>
      </w:pPr>
    </w:p>
    <w:p w:rsidR="00214505" w:rsidRPr="009C0C41" w:rsidRDefault="00EA1A66" w:rsidP="00883C93">
      <w:pPr>
        <w:pStyle w:val="NoSpacing"/>
        <w:numPr>
          <w:ilvl w:val="3"/>
          <w:numId w:val="8"/>
        </w:numPr>
      </w:pPr>
      <w:r w:rsidRPr="009C0C41">
        <w:rPr>
          <w:b/>
        </w:rPr>
        <w:t xml:space="preserve">West Suffolk </w:t>
      </w:r>
      <w:r w:rsidR="007A4E3A" w:rsidRPr="009C0C41">
        <w:rPr>
          <w:b/>
        </w:rPr>
        <w:t>District</w:t>
      </w:r>
      <w:r w:rsidRPr="009C0C41">
        <w:rPr>
          <w:b/>
        </w:rPr>
        <w:t xml:space="preserve"> </w:t>
      </w:r>
      <w:r w:rsidR="00EF2C6D" w:rsidRPr="009C0C41">
        <w:rPr>
          <w:b/>
        </w:rPr>
        <w:t>Council</w:t>
      </w:r>
      <w:r w:rsidR="00661345" w:rsidRPr="009C0C41">
        <w:t xml:space="preserve"> </w:t>
      </w:r>
      <w:r w:rsidR="00B17287" w:rsidRPr="009C0C41">
        <w:t>(</w:t>
      </w:r>
      <w:r w:rsidR="007A4E3A" w:rsidRPr="009C0C41">
        <w:t>District</w:t>
      </w:r>
      <w:r w:rsidR="00B17287" w:rsidRPr="009C0C41">
        <w:t xml:space="preserve"> Cllr</w:t>
      </w:r>
      <w:r w:rsidR="000D027A" w:rsidRPr="009C0C41">
        <w:t>.</w:t>
      </w:r>
      <w:r w:rsidR="00B17287" w:rsidRPr="009C0C41">
        <w:t xml:space="preserve"> Smith)</w:t>
      </w:r>
    </w:p>
    <w:p w:rsidR="00DC445E" w:rsidRDefault="009D17F2" w:rsidP="009D17F2">
      <w:pPr>
        <w:pStyle w:val="NoSpacing"/>
        <w:numPr>
          <w:ilvl w:val="0"/>
          <w:numId w:val="15"/>
        </w:numPr>
      </w:pPr>
      <w:r w:rsidRPr="009C0C41">
        <w:t>U</w:t>
      </w:r>
      <w:r w:rsidR="00DC445E" w:rsidRPr="009C0C41">
        <w:t>pdate on NRG Oil Depot retrospective planning application</w:t>
      </w:r>
      <w:r w:rsidR="00AC228B" w:rsidRPr="009C0C41">
        <w:t xml:space="preserve">.  The </w:t>
      </w:r>
      <w:r w:rsidR="002F530C" w:rsidRPr="009C0C41">
        <w:t>NRG agent</w:t>
      </w:r>
      <w:r w:rsidR="00AC228B" w:rsidRPr="009C0C41">
        <w:t xml:space="preserve"> has informed the District Council that the requested documents to clarify various items should be submitted to them by the middle of February. </w:t>
      </w:r>
    </w:p>
    <w:p w:rsidR="009C0C41" w:rsidRPr="009C0C41" w:rsidRDefault="009C0C41" w:rsidP="009C0C41">
      <w:pPr>
        <w:pStyle w:val="NoSpacing"/>
        <w:ind w:left="1800"/>
      </w:pPr>
    </w:p>
    <w:p w:rsidR="00B760E5" w:rsidRPr="009C0C41" w:rsidRDefault="00661345" w:rsidP="00B53B7F">
      <w:pPr>
        <w:pStyle w:val="NoSpacing"/>
        <w:numPr>
          <w:ilvl w:val="3"/>
          <w:numId w:val="8"/>
        </w:numPr>
      </w:pPr>
      <w:r w:rsidRPr="009C0C41">
        <w:rPr>
          <w:b/>
        </w:rPr>
        <w:t>Village Hall</w:t>
      </w:r>
      <w:r w:rsidR="000363C6" w:rsidRPr="009C0C41">
        <w:t xml:space="preserve"> – still closed. </w:t>
      </w:r>
    </w:p>
    <w:p w:rsidR="00B53B7F" w:rsidRPr="009C0C41" w:rsidRDefault="0094023B" w:rsidP="0068646D">
      <w:pPr>
        <w:pStyle w:val="ListParagraph"/>
        <w:numPr>
          <w:ilvl w:val="3"/>
          <w:numId w:val="8"/>
        </w:numPr>
        <w:spacing w:after="0" w:line="240" w:lineRule="auto"/>
      </w:pPr>
      <w:r w:rsidRPr="009C0C41">
        <w:rPr>
          <w:rFonts w:eastAsiaTheme="minorHAnsi"/>
          <w:b/>
        </w:rPr>
        <w:t>RAF Honington</w:t>
      </w:r>
      <w:r w:rsidRPr="009C0C41">
        <w:rPr>
          <w:rFonts w:eastAsiaTheme="minorHAnsi"/>
        </w:rPr>
        <w:t xml:space="preserve"> </w:t>
      </w:r>
      <w:r w:rsidR="00B17287" w:rsidRPr="009C0C41">
        <w:rPr>
          <w:rFonts w:eastAsiaTheme="minorHAnsi"/>
        </w:rPr>
        <w:t>(Cllr</w:t>
      </w:r>
      <w:r w:rsidR="000D027A" w:rsidRPr="009C0C41">
        <w:rPr>
          <w:rFonts w:eastAsiaTheme="minorHAnsi"/>
        </w:rPr>
        <w:t>.</w:t>
      </w:r>
      <w:r w:rsidR="00B17287" w:rsidRPr="009C0C41">
        <w:rPr>
          <w:rFonts w:eastAsiaTheme="minorHAnsi"/>
        </w:rPr>
        <w:t xml:space="preserve"> Heading)</w:t>
      </w:r>
      <w:r w:rsidR="000363C6" w:rsidRPr="009C0C41">
        <w:rPr>
          <w:rFonts w:eastAsiaTheme="minorHAnsi"/>
        </w:rPr>
        <w:t xml:space="preserve"> – nothing to report. </w:t>
      </w:r>
    </w:p>
    <w:p w:rsidR="009C0C41" w:rsidRPr="009C0C41" w:rsidRDefault="009C0C41" w:rsidP="009C0C41">
      <w:pPr>
        <w:pStyle w:val="ListParagraph"/>
        <w:spacing w:after="0" w:line="240" w:lineRule="auto"/>
        <w:ind w:left="1440"/>
      </w:pPr>
    </w:p>
    <w:p w:rsidR="00AC228B" w:rsidRDefault="007D554E" w:rsidP="008E0EDC">
      <w:pPr>
        <w:pStyle w:val="ListParagraph"/>
        <w:numPr>
          <w:ilvl w:val="3"/>
          <w:numId w:val="8"/>
        </w:numPr>
        <w:spacing w:after="0" w:line="240" w:lineRule="auto"/>
        <w:rPr>
          <w:rFonts w:eastAsiaTheme="minorHAnsi"/>
        </w:rPr>
      </w:pPr>
      <w:r w:rsidRPr="009C0C41">
        <w:rPr>
          <w:rFonts w:eastAsiaTheme="minorHAnsi"/>
          <w:b/>
        </w:rPr>
        <w:t>Play Area</w:t>
      </w:r>
      <w:r w:rsidR="00B17287" w:rsidRPr="009C0C41">
        <w:rPr>
          <w:rFonts w:eastAsiaTheme="minorHAnsi"/>
        </w:rPr>
        <w:t xml:space="preserve"> (Cllr</w:t>
      </w:r>
      <w:r w:rsidR="000D027A" w:rsidRPr="009C0C41">
        <w:rPr>
          <w:rFonts w:eastAsiaTheme="minorHAnsi"/>
        </w:rPr>
        <w:t>s.</w:t>
      </w:r>
      <w:r w:rsidR="00B17287" w:rsidRPr="009C0C41">
        <w:rPr>
          <w:rFonts w:eastAsiaTheme="minorHAnsi"/>
        </w:rPr>
        <w:t xml:space="preserve"> </w:t>
      </w:r>
      <w:r w:rsidRPr="009C0C41">
        <w:rPr>
          <w:rFonts w:eastAsiaTheme="minorHAnsi"/>
        </w:rPr>
        <w:t>Merrifield/</w:t>
      </w:r>
      <w:r w:rsidR="00B17287" w:rsidRPr="009C0C41">
        <w:rPr>
          <w:rFonts w:eastAsiaTheme="minorHAnsi"/>
        </w:rPr>
        <w:t>Watson)</w:t>
      </w:r>
      <w:r w:rsidR="000363C6" w:rsidRPr="009C0C41">
        <w:rPr>
          <w:rFonts w:eastAsiaTheme="minorHAnsi"/>
        </w:rPr>
        <w:t xml:space="preserve">.  </w:t>
      </w:r>
      <w:proofErr w:type="spellStart"/>
      <w:r w:rsidR="000363C6" w:rsidRPr="009C0C41">
        <w:rPr>
          <w:rFonts w:eastAsiaTheme="minorHAnsi"/>
        </w:rPr>
        <w:t>Goddards</w:t>
      </w:r>
      <w:proofErr w:type="spellEnd"/>
      <w:r w:rsidR="000363C6" w:rsidRPr="009C0C41">
        <w:rPr>
          <w:rFonts w:eastAsiaTheme="minorHAnsi"/>
        </w:rPr>
        <w:t xml:space="preserve"> have made some repairs to the play area </w:t>
      </w:r>
      <w:r w:rsidR="00AC228B" w:rsidRPr="009C0C41">
        <w:rPr>
          <w:rFonts w:eastAsiaTheme="minorHAnsi"/>
        </w:rPr>
        <w:t xml:space="preserve">and submitted </w:t>
      </w:r>
      <w:r w:rsidR="002F530C" w:rsidRPr="009C0C41">
        <w:rPr>
          <w:rFonts w:eastAsiaTheme="minorHAnsi"/>
        </w:rPr>
        <w:t xml:space="preserve">their invoice.  </w:t>
      </w:r>
      <w:r w:rsidR="00AC228B" w:rsidRPr="009C0C41">
        <w:rPr>
          <w:rFonts w:eastAsiaTheme="minorHAnsi"/>
        </w:rPr>
        <w:t>Cllr’s Watson and Hawthorn will check the area and payment of the invoice was agreed</w:t>
      </w:r>
      <w:r w:rsidR="00DE4AA8" w:rsidRPr="009C0C41">
        <w:rPr>
          <w:rFonts w:eastAsiaTheme="minorHAnsi"/>
        </w:rPr>
        <w:t>, but</w:t>
      </w:r>
      <w:r w:rsidR="00AC228B" w:rsidRPr="009C0C41">
        <w:rPr>
          <w:rFonts w:eastAsiaTheme="minorHAnsi"/>
        </w:rPr>
        <w:t xml:space="preserve"> subject to </w:t>
      </w:r>
      <w:r w:rsidR="002F530C" w:rsidRPr="009C0C41">
        <w:rPr>
          <w:rFonts w:eastAsiaTheme="minorHAnsi"/>
        </w:rPr>
        <w:t xml:space="preserve">the </w:t>
      </w:r>
      <w:r w:rsidR="00AC228B" w:rsidRPr="009C0C41">
        <w:rPr>
          <w:rFonts w:eastAsiaTheme="minorHAnsi"/>
        </w:rPr>
        <w:t>satisfactory completion of the works</w:t>
      </w:r>
      <w:r w:rsidR="00DE4AA8" w:rsidRPr="009C0C41">
        <w:rPr>
          <w:rFonts w:eastAsiaTheme="minorHAnsi"/>
        </w:rPr>
        <w:t>.</w:t>
      </w:r>
    </w:p>
    <w:p w:rsidR="009C0C41" w:rsidRPr="009C0C41" w:rsidRDefault="009C0C41" w:rsidP="009C0C41">
      <w:pPr>
        <w:spacing w:after="0" w:line="240" w:lineRule="auto"/>
      </w:pPr>
    </w:p>
    <w:p w:rsidR="006D4808" w:rsidRPr="009C0C41" w:rsidRDefault="00B17287" w:rsidP="008E0EDC">
      <w:pPr>
        <w:pStyle w:val="ListParagraph"/>
        <w:numPr>
          <w:ilvl w:val="3"/>
          <w:numId w:val="8"/>
        </w:numPr>
        <w:spacing w:after="0" w:line="240" w:lineRule="auto"/>
        <w:rPr>
          <w:rFonts w:eastAsiaTheme="minorHAnsi"/>
        </w:rPr>
      </w:pPr>
      <w:proofErr w:type="spellStart"/>
      <w:r w:rsidRPr="009C0C41">
        <w:rPr>
          <w:rFonts w:eastAsiaTheme="minorHAnsi"/>
          <w:b/>
        </w:rPr>
        <w:lastRenderedPageBreak/>
        <w:t>Speedwatch</w:t>
      </w:r>
      <w:proofErr w:type="spellEnd"/>
      <w:r w:rsidR="003C6798" w:rsidRPr="009C0C41">
        <w:rPr>
          <w:rFonts w:eastAsiaTheme="minorHAnsi"/>
        </w:rPr>
        <w:t xml:space="preserve"> </w:t>
      </w:r>
      <w:r w:rsidR="00C62D02" w:rsidRPr="009C0C41">
        <w:rPr>
          <w:rFonts w:eastAsiaTheme="minorHAnsi"/>
        </w:rPr>
        <w:t xml:space="preserve">- </w:t>
      </w:r>
      <w:r w:rsidR="00003A27" w:rsidRPr="009C0C41">
        <w:rPr>
          <w:rFonts w:eastAsiaTheme="minorHAnsi"/>
        </w:rPr>
        <w:t xml:space="preserve">VAS sign </w:t>
      </w:r>
      <w:r w:rsidR="004568B3" w:rsidRPr="009C0C41">
        <w:rPr>
          <w:rFonts w:eastAsiaTheme="minorHAnsi"/>
        </w:rPr>
        <w:t>(Cllr. Bauer)</w:t>
      </w:r>
      <w:r w:rsidR="00E01BD2" w:rsidRPr="009C0C41">
        <w:rPr>
          <w:rFonts w:eastAsiaTheme="minorHAnsi"/>
        </w:rPr>
        <w:t xml:space="preserve"> – nothing to report </w:t>
      </w:r>
      <w:r w:rsidR="00AC228B" w:rsidRPr="009C0C41">
        <w:rPr>
          <w:rFonts w:eastAsiaTheme="minorHAnsi"/>
        </w:rPr>
        <w:t xml:space="preserve">as no checks have been carried out </w:t>
      </w:r>
      <w:r w:rsidR="00E01BD2" w:rsidRPr="009C0C41">
        <w:rPr>
          <w:rFonts w:eastAsiaTheme="minorHAnsi"/>
        </w:rPr>
        <w:t xml:space="preserve">due to lockdown.  </w:t>
      </w:r>
      <w:r w:rsidR="00DE4AA8" w:rsidRPr="009C0C41">
        <w:rPr>
          <w:rFonts w:eastAsiaTheme="minorHAnsi"/>
        </w:rPr>
        <w:t>No news</w:t>
      </w:r>
      <w:r w:rsidR="00E01BD2" w:rsidRPr="009C0C41">
        <w:rPr>
          <w:rFonts w:eastAsiaTheme="minorHAnsi"/>
        </w:rPr>
        <w:t xml:space="preserve"> regarding the VAS sign. </w:t>
      </w:r>
    </w:p>
    <w:p w:rsidR="009D17F2" w:rsidRPr="009C0C41" w:rsidRDefault="009D17F2" w:rsidP="00247AA6">
      <w:pPr>
        <w:pStyle w:val="ListParagraph"/>
        <w:spacing w:after="0" w:line="240" w:lineRule="auto"/>
        <w:ind w:left="1440"/>
        <w:rPr>
          <w:rFonts w:eastAsiaTheme="minorHAnsi"/>
        </w:rPr>
      </w:pPr>
      <w:r w:rsidRPr="009C0C41">
        <w:rPr>
          <w:rFonts w:eastAsiaTheme="minorHAnsi"/>
          <w:b/>
        </w:rPr>
        <w:t>Lorry watch</w:t>
      </w:r>
      <w:r w:rsidRPr="009C0C41">
        <w:rPr>
          <w:rFonts w:eastAsiaTheme="minorHAnsi"/>
        </w:rPr>
        <w:t xml:space="preserve"> (Cllr. Wyer)</w:t>
      </w:r>
      <w:r w:rsidR="00E01BD2" w:rsidRPr="009C0C41">
        <w:rPr>
          <w:rFonts w:eastAsiaTheme="minorHAnsi"/>
        </w:rPr>
        <w:t xml:space="preserve"> – nothing to report </w:t>
      </w:r>
      <w:r w:rsidR="00AC228B" w:rsidRPr="009C0C41">
        <w:rPr>
          <w:rFonts w:eastAsiaTheme="minorHAnsi"/>
        </w:rPr>
        <w:t xml:space="preserve">– hopefully </w:t>
      </w:r>
      <w:r w:rsidR="002F530C" w:rsidRPr="009C0C41">
        <w:rPr>
          <w:rFonts w:eastAsiaTheme="minorHAnsi"/>
        </w:rPr>
        <w:t>there</w:t>
      </w:r>
      <w:r w:rsidR="00AC228B" w:rsidRPr="009C0C41">
        <w:rPr>
          <w:rFonts w:eastAsiaTheme="minorHAnsi"/>
        </w:rPr>
        <w:t xml:space="preserve"> will</w:t>
      </w:r>
      <w:r w:rsidR="009C0C41" w:rsidRPr="009C0C41">
        <w:rPr>
          <w:rFonts w:eastAsiaTheme="minorHAnsi"/>
        </w:rPr>
        <w:t xml:space="preserve"> be clarification regarding TRO/</w:t>
      </w:r>
      <w:r w:rsidR="00AC228B" w:rsidRPr="009C0C41">
        <w:rPr>
          <w:rFonts w:eastAsiaTheme="minorHAnsi"/>
        </w:rPr>
        <w:t>enforcement after the 14</w:t>
      </w:r>
      <w:r w:rsidR="00AC228B" w:rsidRPr="009C0C41">
        <w:rPr>
          <w:rFonts w:eastAsiaTheme="minorHAnsi"/>
          <w:vertAlign w:val="superscript"/>
        </w:rPr>
        <w:t>th</w:t>
      </w:r>
      <w:r w:rsidR="00AC228B" w:rsidRPr="009C0C41">
        <w:rPr>
          <w:rFonts w:eastAsiaTheme="minorHAnsi"/>
        </w:rPr>
        <w:t xml:space="preserve"> January meeting (5.b. above).</w:t>
      </w:r>
      <w:r w:rsidR="00E01BD2" w:rsidRPr="009C0C41">
        <w:rPr>
          <w:rFonts w:eastAsiaTheme="minorHAnsi"/>
        </w:rPr>
        <w:t xml:space="preserve">  </w:t>
      </w:r>
    </w:p>
    <w:p w:rsidR="00EA1A66" w:rsidRPr="009C0C41" w:rsidRDefault="00EA1A66" w:rsidP="00EA1A66">
      <w:pPr>
        <w:pStyle w:val="ListParagraph"/>
        <w:spacing w:after="0" w:line="240" w:lineRule="auto"/>
        <w:ind w:left="1440"/>
        <w:rPr>
          <w:rFonts w:eastAsiaTheme="minorHAnsi"/>
        </w:rPr>
      </w:pPr>
    </w:p>
    <w:p w:rsidR="0094023B" w:rsidRPr="009C0C41" w:rsidRDefault="001A1A9D" w:rsidP="00B53B7F">
      <w:pPr>
        <w:pStyle w:val="NoSpacing"/>
        <w:numPr>
          <w:ilvl w:val="0"/>
          <w:numId w:val="4"/>
        </w:numPr>
        <w:rPr>
          <w:b/>
        </w:rPr>
      </w:pPr>
      <w:r w:rsidRPr="009C0C41">
        <w:rPr>
          <w:b/>
        </w:rPr>
        <w:t xml:space="preserve">PLANNING </w:t>
      </w:r>
      <w:r w:rsidR="00EA1A66" w:rsidRPr="009C0C41">
        <w:rPr>
          <w:b/>
        </w:rPr>
        <w:t>MATTERS</w:t>
      </w:r>
      <w:r w:rsidR="00DC445E" w:rsidRPr="009C0C41">
        <w:rPr>
          <w:b/>
        </w:rPr>
        <w:t xml:space="preserve"> </w:t>
      </w:r>
    </w:p>
    <w:p w:rsidR="00B55C87" w:rsidRPr="009C0C41" w:rsidRDefault="00D7499B" w:rsidP="00B55C87">
      <w:pPr>
        <w:pStyle w:val="NoSpacing"/>
        <w:numPr>
          <w:ilvl w:val="1"/>
          <w:numId w:val="4"/>
        </w:numPr>
      </w:pPr>
      <w:r w:rsidRPr="009C0C41">
        <w:t>No a</w:t>
      </w:r>
      <w:r w:rsidR="009C12A1" w:rsidRPr="009C0C41">
        <w:t>pplications</w:t>
      </w:r>
      <w:r w:rsidR="00AD0C3A" w:rsidRPr="009C0C41">
        <w:t xml:space="preserve"> </w:t>
      </w:r>
      <w:r w:rsidR="00DC445E" w:rsidRPr="009C0C41">
        <w:t xml:space="preserve">received since </w:t>
      </w:r>
      <w:r w:rsidR="002F530C" w:rsidRPr="009C0C41">
        <w:t xml:space="preserve">the </w:t>
      </w:r>
      <w:r w:rsidR="00111311" w:rsidRPr="009C0C41">
        <w:t xml:space="preserve">November </w:t>
      </w:r>
      <w:r w:rsidR="00DC445E" w:rsidRPr="009C0C41">
        <w:t>meeting</w:t>
      </w:r>
      <w:r w:rsidRPr="009C0C41">
        <w:t>.</w:t>
      </w:r>
    </w:p>
    <w:p w:rsidR="00EA1A66" w:rsidRPr="009C0C41" w:rsidRDefault="005C6BB2" w:rsidP="008B3682">
      <w:pPr>
        <w:pStyle w:val="NoSpacing"/>
        <w:numPr>
          <w:ilvl w:val="1"/>
          <w:numId w:val="4"/>
        </w:numPr>
      </w:pPr>
      <w:r w:rsidRPr="009C0C41">
        <w:t>Enforcement</w:t>
      </w:r>
      <w:r w:rsidR="004568B3" w:rsidRPr="009C0C41">
        <w:t xml:space="preserve"> </w:t>
      </w:r>
      <w:r w:rsidR="00DC445E" w:rsidRPr="009C0C41">
        <w:t>issues</w:t>
      </w:r>
      <w:r w:rsidR="00B55C87" w:rsidRPr="009C0C41">
        <w:t xml:space="preserve"> –</w:t>
      </w:r>
      <w:r w:rsidR="00E01BD2" w:rsidRPr="009C0C41">
        <w:t xml:space="preserve"> </w:t>
      </w:r>
      <w:r w:rsidR="002F530C" w:rsidRPr="009C0C41">
        <w:t>nothing to report</w:t>
      </w:r>
      <w:r w:rsidR="00E01BD2" w:rsidRPr="009C0C41">
        <w:t xml:space="preserve">. </w:t>
      </w:r>
    </w:p>
    <w:p w:rsidR="000D027A" w:rsidRPr="009C0C41" w:rsidRDefault="000D027A" w:rsidP="000D027A">
      <w:pPr>
        <w:pStyle w:val="NoSpacing"/>
        <w:ind w:left="1440"/>
      </w:pPr>
    </w:p>
    <w:p w:rsidR="001A1A9D" w:rsidRDefault="001A1A9D" w:rsidP="00B53B7F">
      <w:pPr>
        <w:pStyle w:val="NoSpacing"/>
        <w:numPr>
          <w:ilvl w:val="0"/>
          <w:numId w:val="4"/>
        </w:numPr>
        <w:rPr>
          <w:b/>
        </w:rPr>
      </w:pPr>
      <w:r w:rsidRPr="009C0C41">
        <w:rPr>
          <w:b/>
        </w:rPr>
        <w:t>FINANCIAL MATTERS</w:t>
      </w:r>
    </w:p>
    <w:p w:rsidR="009C0C41" w:rsidRPr="009C0C41" w:rsidRDefault="009C0C41" w:rsidP="009C0C41">
      <w:pPr>
        <w:pStyle w:val="NoSpacing"/>
        <w:ind w:left="720"/>
        <w:rPr>
          <w:b/>
        </w:rPr>
      </w:pPr>
    </w:p>
    <w:p w:rsidR="007A4E3A" w:rsidRDefault="00AC228B" w:rsidP="00B53B7F">
      <w:pPr>
        <w:pStyle w:val="NoSpacing"/>
        <w:numPr>
          <w:ilvl w:val="1"/>
          <w:numId w:val="9"/>
        </w:numPr>
      </w:pPr>
      <w:r w:rsidRPr="009C0C41">
        <w:rPr>
          <w:b/>
        </w:rPr>
        <w:t>B</w:t>
      </w:r>
      <w:r w:rsidR="00111311" w:rsidRPr="009C0C41">
        <w:rPr>
          <w:b/>
        </w:rPr>
        <w:t>udget for 2021/2022</w:t>
      </w:r>
      <w:r w:rsidR="00E01BD2" w:rsidRPr="009C0C41">
        <w:t xml:space="preserve"> – </w:t>
      </w:r>
      <w:r w:rsidRPr="009C0C41">
        <w:t xml:space="preserve">it was </w:t>
      </w:r>
      <w:r w:rsidR="00E01BD2" w:rsidRPr="009C0C41">
        <w:t>unanimously agreed</w:t>
      </w:r>
      <w:r w:rsidRPr="009C0C41">
        <w:t xml:space="preserve"> to maintain the existing budget total of </w:t>
      </w:r>
      <w:r w:rsidR="00E01BD2" w:rsidRPr="009C0C41">
        <w:t xml:space="preserve">£8545.  </w:t>
      </w:r>
    </w:p>
    <w:p w:rsidR="009C0C41" w:rsidRPr="009C0C41" w:rsidRDefault="009C0C41" w:rsidP="009C0C41">
      <w:pPr>
        <w:pStyle w:val="NoSpacing"/>
        <w:ind w:left="1440"/>
      </w:pPr>
    </w:p>
    <w:p w:rsidR="00111311" w:rsidRDefault="002F530C" w:rsidP="00B53B7F">
      <w:pPr>
        <w:pStyle w:val="NoSpacing"/>
        <w:numPr>
          <w:ilvl w:val="1"/>
          <w:numId w:val="9"/>
        </w:numPr>
      </w:pPr>
      <w:r w:rsidRPr="009C0C41">
        <w:rPr>
          <w:b/>
        </w:rPr>
        <w:t>Parish precept for 2021/2022</w:t>
      </w:r>
      <w:r w:rsidRPr="009C0C41">
        <w:t xml:space="preserve"> - i</w:t>
      </w:r>
      <w:r w:rsidR="00AC228B" w:rsidRPr="009C0C41">
        <w:t xml:space="preserve">t was unanimously agreed to submit </w:t>
      </w:r>
      <w:r w:rsidRPr="009C0C41">
        <w:t xml:space="preserve">an </w:t>
      </w:r>
      <w:r w:rsidR="00111311" w:rsidRPr="009C0C41">
        <w:t>application</w:t>
      </w:r>
      <w:r w:rsidR="0043141A" w:rsidRPr="009C0C41">
        <w:t xml:space="preserve"> </w:t>
      </w:r>
      <w:r w:rsidRPr="009C0C41">
        <w:t xml:space="preserve">of </w:t>
      </w:r>
      <w:r w:rsidR="009C0C41" w:rsidRPr="009C0C41">
        <w:t>£8345 (expenditure</w:t>
      </w:r>
      <w:r w:rsidR="00AC228B" w:rsidRPr="009C0C41">
        <w:t xml:space="preserve"> £8545)</w:t>
      </w:r>
      <w:r w:rsidRPr="009C0C41">
        <w:t>.  T</w:t>
      </w:r>
      <w:r w:rsidR="00AC228B" w:rsidRPr="009C0C41">
        <w:t xml:space="preserve">his entails a contribution of £150 from the reserves in order to maintain the current council tax rates. </w:t>
      </w:r>
      <w:r w:rsidRPr="009C0C41">
        <w:t>(</w:t>
      </w:r>
      <w:r w:rsidR="0043141A" w:rsidRPr="009C0C41">
        <w:t>The West Suffolk Distr</w:t>
      </w:r>
      <w:r w:rsidRPr="009C0C41">
        <w:t>ict Council is contributing £50)</w:t>
      </w:r>
      <w:r w:rsidR="0043141A" w:rsidRPr="009C0C41">
        <w:t xml:space="preserve">. </w:t>
      </w:r>
      <w:r w:rsidR="00E01BD2" w:rsidRPr="009C0C41">
        <w:t xml:space="preserve"> </w:t>
      </w:r>
    </w:p>
    <w:p w:rsidR="009C0C41" w:rsidRPr="009C0C41" w:rsidRDefault="009C0C41" w:rsidP="009C0C41">
      <w:pPr>
        <w:pStyle w:val="NoSpacing"/>
      </w:pPr>
    </w:p>
    <w:p w:rsidR="0043141A" w:rsidRPr="009C0C41" w:rsidRDefault="0043141A" w:rsidP="00B53B7F">
      <w:pPr>
        <w:pStyle w:val="NoSpacing"/>
        <w:numPr>
          <w:ilvl w:val="1"/>
          <w:numId w:val="9"/>
        </w:numPr>
      </w:pPr>
      <w:r w:rsidRPr="009C0C41">
        <w:rPr>
          <w:b/>
        </w:rPr>
        <w:t>C</w:t>
      </w:r>
      <w:r w:rsidR="00BB073C" w:rsidRPr="009C0C41">
        <w:rPr>
          <w:b/>
        </w:rPr>
        <w:t>heques for signature</w:t>
      </w:r>
      <w:r w:rsidRPr="009C0C41">
        <w:t xml:space="preserve"> were approved:</w:t>
      </w:r>
    </w:p>
    <w:p w:rsidR="0043141A" w:rsidRPr="009C0C41" w:rsidRDefault="0043141A" w:rsidP="0043141A">
      <w:pPr>
        <w:pStyle w:val="ListParagraph"/>
        <w:numPr>
          <w:ilvl w:val="0"/>
          <w:numId w:val="18"/>
        </w:numPr>
        <w:spacing w:after="0" w:line="240" w:lineRule="auto"/>
        <w:rPr>
          <w:rFonts w:eastAsiaTheme="minorHAnsi"/>
        </w:rPr>
      </w:pPr>
      <w:r w:rsidRPr="009C0C41">
        <w:rPr>
          <w:rFonts w:eastAsiaTheme="minorHAnsi"/>
        </w:rPr>
        <w:t>Mrs. C. Dowson (clerk Jan/Feb) - £447.95.</w:t>
      </w:r>
    </w:p>
    <w:p w:rsidR="0043141A" w:rsidRPr="009C0C41" w:rsidRDefault="0043141A" w:rsidP="0043141A">
      <w:pPr>
        <w:pStyle w:val="ListParagraph"/>
        <w:numPr>
          <w:ilvl w:val="0"/>
          <w:numId w:val="18"/>
        </w:numPr>
        <w:spacing w:after="0" w:line="240" w:lineRule="auto"/>
        <w:rPr>
          <w:rFonts w:eastAsiaTheme="minorHAnsi"/>
        </w:rPr>
      </w:pPr>
      <w:proofErr w:type="gramStart"/>
      <w:r w:rsidRPr="009C0C41">
        <w:rPr>
          <w:rFonts w:eastAsiaTheme="minorHAnsi"/>
        </w:rPr>
        <w:t>Barnham  PCC</w:t>
      </w:r>
      <w:proofErr w:type="gramEnd"/>
      <w:r w:rsidRPr="009C0C41">
        <w:rPr>
          <w:rFonts w:eastAsiaTheme="minorHAnsi"/>
        </w:rPr>
        <w:t xml:space="preserve"> – donation towards The Link, </w:t>
      </w:r>
      <w:r w:rsidR="009C0C41">
        <w:rPr>
          <w:rFonts w:eastAsiaTheme="minorHAnsi"/>
        </w:rPr>
        <w:t>village n</w:t>
      </w:r>
      <w:r w:rsidRPr="009C0C41">
        <w:rPr>
          <w:rFonts w:eastAsiaTheme="minorHAnsi"/>
        </w:rPr>
        <w:t>ewsletter  - £60</w:t>
      </w:r>
    </w:p>
    <w:p w:rsidR="0043141A" w:rsidRPr="009C0C41" w:rsidRDefault="0043141A" w:rsidP="0043141A">
      <w:pPr>
        <w:pStyle w:val="ListParagraph"/>
        <w:numPr>
          <w:ilvl w:val="0"/>
          <w:numId w:val="18"/>
        </w:numPr>
        <w:spacing w:after="0" w:line="240" w:lineRule="auto"/>
        <w:rPr>
          <w:rFonts w:eastAsiaTheme="minorHAnsi"/>
        </w:rPr>
      </w:pPr>
      <w:proofErr w:type="spellStart"/>
      <w:r w:rsidRPr="009C0C41">
        <w:rPr>
          <w:rFonts w:eastAsiaTheme="minorHAnsi"/>
        </w:rPr>
        <w:t>Goddards</w:t>
      </w:r>
      <w:proofErr w:type="spellEnd"/>
      <w:r w:rsidRPr="009C0C41">
        <w:rPr>
          <w:rFonts w:eastAsiaTheme="minorHAnsi"/>
        </w:rPr>
        <w:t xml:space="preserve"> – </w:t>
      </w:r>
      <w:proofErr w:type="spellStart"/>
      <w:r w:rsidRPr="009C0C41">
        <w:rPr>
          <w:rFonts w:eastAsiaTheme="minorHAnsi"/>
        </w:rPr>
        <w:t>playarea</w:t>
      </w:r>
      <w:proofErr w:type="spellEnd"/>
      <w:r w:rsidRPr="009C0C41">
        <w:rPr>
          <w:rFonts w:eastAsiaTheme="minorHAnsi"/>
        </w:rPr>
        <w:t xml:space="preserve"> repairs £733.20, incl. £122.20 VAT</w:t>
      </w:r>
      <w:r w:rsidR="002F530C" w:rsidRPr="009C0C41">
        <w:rPr>
          <w:rFonts w:eastAsiaTheme="minorHAnsi"/>
        </w:rPr>
        <w:t xml:space="preserve"> (see point 5.f. above)</w:t>
      </w:r>
      <w:r w:rsidRPr="009C0C41">
        <w:rPr>
          <w:rFonts w:eastAsiaTheme="minorHAnsi"/>
        </w:rPr>
        <w:tab/>
      </w:r>
      <w:r w:rsidRPr="009C0C41">
        <w:rPr>
          <w:rFonts w:eastAsiaTheme="minorHAnsi"/>
        </w:rPr>
        <w:tab/>
      </w:r>
    </w:p>
    <w:p w:rsidR="00AD0C3A" w:rsidRPr="009C0C41" w:rsidRDefault="0043141A" w:rsidP="0043141A">
      <w:pPr>
        <w:pStyle w:val="ListParagraph"/>
        <w:numPr>
          <w:ilvl w:val="1"/>
          <w:numId w:val="9"/>
        </w:numPr>
        <w:spacing w:after="0" w:line="240" w:lineRule="auto"/>
      </w:pPr>
      <w:r w:rsidRPr="009C0C41">
        <w:rPr>
          <w:b/>
        </w:rPr>
        <w:t>Clerk’s Report</w:t>
      </w:r>
      <w:r w:rsidRPr="009C0C41">
        <w:t xml:space="preserve"> </w:t>
      </w:r>
      <w:r w:rsidR="00E01BD2" w:rsidRPr="009C0C41">
        <w:t xml:space="preserve">– </w:t>
      </w:r>
      <w:r w:rsidRPr="009C0C41">
        <w:t xml:space="preserve">this was </w:t>
      </w:r>
      <w:r w:rsidR="00E01BD2" w:rsidRPr="009C0C41">
        <w:t>received</w:t>
      </w:r>
      <w:r w:rsidRPr="009C0C41">
        <w:t xml:space="preserve"> (distributed to parish councillors prior to the meeting</w:t>
      </w:r>
      <w:r w:rsidR="002F530C" w:rsidRPr="009C0C41">
        <w:t>)</w:t>
      </w:r>
      <w:r w:rsidR="00E01BD2" w:rsidRPr="009C0C41">
        <w:t xml:space="preserve">. </w:t>
      </w:r>
      <w:r w:rsidRPr="009C0C41">
        <w:t xml:space="preserve"> </w:t>
      </w:r>
      <w:r w:rsidRPr="009C0C41">
        <w:rPr>
          <w:u w:val="single"/>
        </w:rPr>
        <w:t>Bank Balances</w:t>
      </w:r>
      <w:r w:rsidRPr="009C0C41">
        <w:t xml:space="preserve"> – Statement dated 31st December 2020:  Current Account:  £15806.44 and Savings Account: £4923.04.</w:t>
      </w:r>
    </w:p>
    <w:p w:rsidR="004568B3" w:rsidRPr="009C0C41" w:rsidRDefault="004568B3" w:rsidP="004568B3">
      <w:pPr>
        <w:pStyle w:val="NoSpacing"/>
        <w:ind w:left="1440"/>
        <w:rPr>
          <w:u w:val="single"/>
        </w:rPr>
      </w:pPr>
    </w:p>
    <w:p w:rsidR="004568B3" w:rsidRPr="009C0C41" w:rsidRDefault="004568B3" w:rsidP="004568B3">
      <w:pPr>
        <w:pStyle w:val="NoSpacing"/>
        <w:ind w:left="1440"/>
        <w:rPr>
          <w:u w:val="single"/>
        </w:rPr>
      </w:pPr>
    </w:p>
    <w:p w:rsidR="00BB073C" w:rsidRDefault="003927FF" w:rsidP="00B53B7F">
      <w:pPr>
        <w:pStyle w:val="NoSpacing"/>
        <w:numPr>
          <w:ilvl w:val="0"/>
          <w:numId w:val="4"/>
        </w:numPr>
        <w:rPr>
          <w:b/>
        </w:rPr>
      </w:pPr>
      <w:r w:rsidRPr="009C0C41">
        <w:rPr>
          <w:b/>
        </w:rPr>
        <w:t>ANY OTHER BUSINESS</w:t>
      </w:r>
    </w:p>
    <w:p w:rsidR="009C0C41" w:rsidRPr="009C0C41" w:rsidRDefault="009C0C41" w:rsidP="009C0C41">
      <w:pPr>
        <w:pStyle w:val="NoSpacing"/>
        <w:ind w:left="720"/>
        <w:rPr>
          <w:b/>
        </w:rPr>
      </w:pPr>
    </w:p>
    <w:p w:rsidR="00B55C87" w:rsidRPr="009C0C41" w:rsidRDefault="002F530C" w:rsidP="00B55C87">
      <w:pPr>
        <w:pStyle w:val="NoSpacing"/>
        <w:numPr>
          <w:ilvl w:val="1"/>
          <w:numId w:val="4"/>
        </w:numPr>
      </w:pPr>
      <w:r w:rsidRPr="009C0C41">
        <w:rPr>
          <w:b/>
        </w:rPr>
        <w:t>C</w:t>
      </w:r>
      <w:r w:rsidR="00D54989" w:rsidRPr="009C0C41">
        <w:rPr>
          <w:b/>
        </w:rPr>
        <w:t>orrespondence</w:t>
      </w:r>
      <w:r w:rsidR="00B55C87" w:rsidRPr="009C0C41">
        <w:t>:</w:t>
      </w:r>
    </w:p>
    <w:p w:rsidR="003F418E" w:rsidRPr="009C0C41" w:rsidRDefault="003F418E" w:rsidP="00295E60">
      <w:pPr>
        <w:pStyle w:val="NoSpacing"/>
        <w:numPr>
          <w:ilvl w:val="2"/>
          <w:numId w:val="4"/>
        </w:numPr>
      </w:pPr>
      <w:r w:rsidRPr="009C0C41">
        <w:rPr>
          <w:u w:val="single"/>
        </w:rPr>
        <w:t>Barnham Wa</w:t>
      </w:r>
      <w:r w:rsidR="00D7499B" w:rsidRPr="009C0C41">
        <w:rPr>
          <w:u w:val="single"/>
        </w:rPr>
        <w:t>r Memorial</w:t>
      </w:r>
      <w:r w:rsidR="00D7499B" w:rsidRPr="009C0C41">
        <w:t xml:space="preserve"> has been designated </w:t>
      </w:r>
      <w:r w:rsidR="003771C4" w:rsidRPr="009C0C41">
        <w:t xml:space="preserve">Grade II - </w:t>
      </w:r>
      <w:r w:rsidR="0043141A" w:rsidRPr="009C0C41">
        <w:t>Listed Building Status – this was noted, no further action needed</w:t>
      </w:r>
      <w:r w:rsidR="00A721D8" w:rsidRPr="009C0C41">
        <w:t xml:space="preserve">. </w:t>
      </w:r>
    </w:p>
    <w:p w:rsidR="003771C4" w:rsidRDefault="003771C4" w:rsidP="00295E60">
      <w:pPr>
        <w:pStyle w:val="NoSpacing"/>
        <w:numPr>
          <w:ilvl w:val="2"/>
          <w:numId w:val="4"/>
        </w:numPr>
      </w:pPr>
      <w:r w:rsidRPr="009C0C41">
        <w:rPr>
          <w:u w:val="single"/>
        </w:rPr>
        <w:t>Community Emergency Planning Initiative</w:t>
      </w:r>
      <w:r w:rsidRPr="009C0C41">
        <w:t xml:space="preserve"> </w:t>
      </w:r>
      <w:r w:rsidR="00D7499B" w:rsidRPr="009C0C41">
        <w:t>– West Suffolk District Council.</w:t>
      </w:r>
      <w:r w:rsidR="00A721D8" w:rsidRPr="009C0C41">
        <w:t xml:space="preserve">  Agreed that </w:t>
      </w:r>
      <w:r w:rsidR="0043141A" w:rsidRPr="009C0C41">
        <w:t>no action needed</w:t>
      </w:r>
      <w:r w:rsidR="00A721D8" w:rsidRPr="009C0C41">
        <w:t xml:space="preserve">. </w:t>
      </w:r>
    </w:p>
    <w:p w:rsidR="009C0C41" w:rsidRPr="009C0C41" w:rsidRDefault="009C0C41" w:rsidP="009C0C41">
      <w:pPr>
        <w:pStyle w:val="NoSpacing"/>
        <w:ind w:left="1980"/>
      </w:pPr>
    </w:p>
    <w:p w:rsidR="008A7D71" w:rsidRPr="009C0C41" w:rsidRDefault="002C2E43" w:rsidP="008A7D71">
      <w:pPr>
        <w:pStyle w:val="NoSpacing"/>
        <w:numPr>
          <w:ilvl w:val="1"/>
          <w:numId w:val="4"/>
        </w:numPr>
      </w:pPr>
      <w:r w:rsidRPr="009C0C41">
        <w:rPr>
          <w:b/>
        </w:rPr>
        <w:t>Church clock</w:t>
      </w:r>
      <w:r w:rsidRPr="009C0C41">
        <w:t xml:space="preserve"> </w:t>
      </w:r>
      <w:r w:rsidR="0043141A" w:rsidRPr="009C0C41">
        <w:t>- Cllr. Wyer explained that m</w:t>
      </w:r>
      <w:r w:rsidR="00A721D8" w:rsidRPr="009C0C41">
        <w:t>oney is being put aside</w:t>
      </w:r>
      <w:r w:rsidR="0043141A" w:rsidRPr="009C0C41">
        <w:t xml:space="preserve"> to save</w:t>
      </w:r>
      <w:r w:rsidR="00A721D8" w:rsidRPr="009C0C41">
        <w:t xml:space="preserve"> for an automated clock mechanism</w:t>
      </w:r>
      <w:r w:rsidR="0043141A" w:rsidRPr="009C0C41">
        <w:t xml:space="preserve"> (£500 per year)</w:t>
      </w:r>
      <w:r w:rsidR="00A721D8" w:rsidRPr="009C0C41">
        <w:t xml:space="preserve">.  </w:t>
      </w:r>
      <w:r w:rsidR="0043141A" w:rsidRPr="009C0C41">
        <w:t>At present the clock is being maintained and wound by a volunteer in the village, Simon Ford, who is happy to continue, but he has suggested that the clock face could be refurbished.  Approval was unanimously agreed in principal to use the current savings</w:t>
      </w:r>
      <w:bookmarkStart w:id="0" w:name="_GoBack"/>
      <w:bookmarkEnd w:id="0"/>
      <w:r w:rsidR="0043141A" w:rsidRPr="009C0C41">
        <w:t xml:space="preserve"> and perhaps an allocation from the reserves for this purpose.  Cllr. Keast will liaise with Simon Ford regarding a quotation for this work.  </w:t>
      </w:r>
    </w:p>
    <w:p w:rsidR="0043141A" w:rsidRPr="009C0C41" w:rsidRDefault="0043141A" w:rsidP="0043141A">
      <w:pPr>
        <w:pStyle w:val="NoSpacing"/>
        <w:ind w:left="1440"/>
        <w:jc w:val="right"/>
      </w:pPr>
      <w:r w:rsidRPr="009C0C41">
        <w:t>Action: P. Keast</w:t>
      </w:r>
    </w:p>
    <w:p w:rsidR="001C1564" w:rsidRPr="009C0C41" w:rsidRDefault="008B3682" w:rsidP="00AE5500">
      <w:pPr>
        <w:pStyle w:val="NoSpacing"/>
        <w:numPr>
          <w:ilvl w:val="1"/>
          <w:numId w:val="4"/>
        </w:numPr>
      </w:pPr>
      <w:r w:rsidRPr="009C0C41">
        <w:rPr>
          <w:b/>
        </w:rPr>
        <w:t>I</w:t>
      </w:r>
      <w:r w:rsidR="001C1564" w:rsidRPr="009C0C41">
        <w:rPr>
          <w:b/>
        </w:rPr>
        <w:t>tems from Parish Councillors</w:t>
      </w:r>
      <w:r w:rsidR="00A721D8" w:rsidRPr="009C0C41">
        <w:t xml:space="preserve">.  None.  </w:t>
      </w:r>
    </w:p>
    <w:p w:rsidR="00BB073C" w:rsidRPr="009C0C41" w:rsidRDefault="00BB073C" w:rsidP="00BB073C">
      <w:pPr>
        <w:pStyle w:val="NoSpacing"/>
      </w:pPr>
    </w:p>
    <w:p w:rsidR="004568B3" w:rsidRPr="009C0C41" w:rsidRDefault="004568B3" w:rsidP="00BB073C">
      <w:pPr>
        <w:pStyle w:val="NoSpacing"/>
      </w:pPr>
    </w:p>
    <w:p w:rsidR="003A000D" w:rsidRPr="009C0C41" w:rsidRDefault="0037076A" w:rsidP="00B53B7F">
      <w:pPr>
        <w:pStyle w:val="NoSpacing"/>
        <w:numPr>
          <w:ilvl w:val="0"/>
          <w:numId w:val="4"/>
        </w:numPr>
      </w:pPr>
      <w:r w:rsidRPr="009C0C41">
        <w:rPr>
          <w:b/>
        </w:rPr>
        <w:t xml:space="preserve">DATE OF NEXT </w:t>
      </w:r>
      <w:r w:rsidR="00BB073C" w:rsidRPr="009C0C41">
        <w:rPr>
          <w:b/>
        </w:rPr>
        <w:t xml:space="preserve">PARISH COUNCIL </w:t>
      </w:r>
      <w:r w:rsidRPr="009C0C41">
        <w:rPr>
          <w:b/>
        </w:rPr>
        <w:t>MEETING</w:t>
      </w:r>
      <w:r w:rsidR="00BB073C" w:rsidRPr="009C0C41">
        <w:t xml:space="preserve"> </w:t>
      </w:r>
      <w:r w:rsidR="00BF4622" w:rsidRPr="009C0C41">
        <w:t>–</w:t>
      </w:r>
      <w:r w:rsidR="00731DB5" w:rsidRPr="009C0C41">
        <w:t xml:space="preserve"> Tuesday</w:t>
      </w:r>
      <w:r w:rsidR="00247AA6" w:rsidRPr="009C0C41">
        <w:t xml:space="preserve">, </w:t>
      </w:r>
      <w:r w:rsidR="00111311" w:rsidRPr="009C0C41">
        <w:t>9</w:t>
      </w:r>
      <w:r w:rsidR="00111311" w:rsidRPr="009C0C41">
        <w:rPr>
          <w:vertAlign w:val="superscript"/>
        </w:rPr>
        <w:t>th</w:t>
      </w:r>
      <w:r w:rsidR="00111311" w:rsidRPr="009C0C41">
        <w:t xml:space="preserve"> March </w:t>
      </w:r>
      <w:r w:rsidR="00C62D02" w:rsidRPr="009C0C41">
        <w:t xml:space="preserve">2021 </w:t>
      </w:r>
      <w:r w:rsidRPr="009C0C41">
        <w:t>at 7.</w:t>
      </w:r>
      <w:r w:rsidR="004568B3" w:rsidRPr="009C0C41">
        <w:t>0</w:t>
      </w:r>
      <w:r w:rsidRPr="009C0C41">
        <w:t>0pm</w:t>
      </w:r>
    </w:p>
    <w:p w:rsidR="00913095" w:rsidRDefault="00913095" w:rsidP="00913095">
      <w:pPr>
        <w:pStyle w:val="NoSpacing"/>
        <w:ind w:left="720"/>
        <w:rPr>
          <w:sz w:val="22"/>
          <w:szCs w:val="22"/>
        </w:rPr>
      </w:pPr>
    </w:p>
    <w:p w:rsidR="004568B3" w:rsidRDefault="004568B3" w:rsidP="00913095">
      <w:pPr>
        <w:pStyle w:val="NoSpacing"/>
        <w:ind w:left="720"/>
        <w:rPr>
          <w:sz w:val="22"/>
          <w:szCs w:val="22"/>
        </w:rPr>
      </w:pPr>
    </w:p>
    <w:p w:rsidR="00913095" w:rsidRPr="00913095" w:rsidRDefault="00913095" w:rsidP="00913095">
      <w:pPr>
        <w:pStyle w:val="NoSpacing"/>
        <w:ind w:left="720"/>
        <w:rPr>
          <w:sz w:val="22"/>
          <w:szCs w:val="22"/>
        </w:rPr>
      </w:pPr>
    </w:p>
    <w:sectPr w:rsidR="00913095" w:rsidRPr="00913095" w:rsidSect="005F6F8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748" w:rsidRDefault="00CD3748" w:rsidP="00A536C5">
      <w:pPr>
        <w:spacing w:after="0" w:line="240" w:lineRule="auto"/>
      </w:pPr>
      <w:r>
        <w:separator/>
      </w:r>
    </w:p>
  </w:endnote>
  <w:endnote w:type="continuationSeparator" w:id="0">
    <w:p w:rsidR="00CD3748" w:rsidRDefault="00CD3748" w:rsidP="00A5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C5" w:rsidRDefault="00A536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C5" w:rsidRDefault="00A536C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C5" w:rsidRDefault="00A536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748" w:rsidRDefault="00CD3748" w:rsidP="00A536C5">
      <w:pPr>
        <w:spacing w:after="0" w:line="240" w:lineRule="auto"/>
      </w:pPr>
      <w:r>
        <w:separator/>
      </w:r>
    </w:p>
  </w:footnote>
  <w:footnote w:type="continuationSeparator" w:id="0">
    <w:p w:rsidR="00CD3748" w:rsidRDefault="00CD3748" w:rsidP="00A5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C5" w:rsidRDefault="00A536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C5" w:rsidRDefault="00A536C5">
    <w:pPr>
      <w:pStyle w:val="Header"/>
    </w:pPr>
    <w:sdt>
      <w:sdtPr>
        <w:id w:val="-240485016"/>
        <w:docPartObj>
          <w:docPartGallery w:val="Watermarks"/>
          <w:docPartUnique/>
        </w:docPartObj>
      </w:sdt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486481048"/>
        <w:docPartObj>
          <w:docPartGallery w:val="Page Numbers (Top of Page)"/>
          <w:docPartUnique/>
        </w:docPartObj>
      </w:sdtPr>
      <w:sdtEndPr>
        <w:rPr>
          <w:noProof/>
        </w:rPr>
      </w:sdtEndPr>
      <w:sdtContent>
        <w:r>
          <w:t xml:space="preserve">Page </w:t>
        </w:r>
        <w:r>
          <w:fldChar w:fldCharType="begin"/>
        </w:r>
        <w:r>
          <w:instrText xml:space="preserve"> PAGE   \* MERGEFORMAT </w:instrText>
        </w:r>
        <w:r>
          <w:fldChar w:fldCharType="separate"/>
        </w:r>
        <w:r w:rsidR="00D4054D">
          <w:rPr>
            <w:noProof/>
          </w:rPr>
          <w:t>2</w:t>
        </w:r>
        <w:r>
          <w:rPr>
            <w:noProof/>
          </w:rPr>
          <w:fldChar w:fldCharType="end"/>
        </w:r>
      </w:sdtContent>
    </w:sdt>
  </w:p>
  <w:p w:rsidR="00A536C5" w:rsidRDefault="00A536C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C5" w:rsidRDefault="00A536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357983"/>
    <w:multiLevelType w:val="hybridMultilevel"/>
    <w:tmpl w:val="C45EF06E"/>
    <w:lvl w:ilvl="0" w:tplc="0809000F">
      <w:start w:val="1"/>
      <w:numFmt w:val="decimal"/>
      <w:lvlText w:val="%1."/>
      <w:lvlJc w:val="left"/>
      <w:pPr>
        <w:ind w:left="720" w:hanging="360"/>
      </w:pPr>
    </w:lvl>
    <w:lvl w:ilvl="1" w:tplc="9954B63A">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46B33"/>
    <w:multiLevelType w:val="hybridMultilevel"/>
    <w:tmpl w:val="C3284A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69162EA"/>
    <w:multiLevelType w:val="multilevel"/>
    <w:tmpl w:val="4D5AF5B8"/>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2F18A2"/>
    <w:multiLevelType w:val="hybridMultilevel"/>
    <w:tmpl w:val="B1EAF670"/>
    <w:lvl w:ilvl="0" w:tplc="7C46029E">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124AD"/>
    <w:multiLevelType w:val="hybridMultilevel"/>
    <w:tmpl w:val="FD2E6EDE"/>
    <w:lvl w:ilvl="0" w:tplc="FC3663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1" w15:restartNumberingAfterBreak="0">
    <w:nsid w:val="44CB5D2F"/>
    <w:multiLevelType w:val="hybridMultilevel"/>
    <w:tmpl w:val="3104DB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082410"/>
    <w:multiLevelType w:val="hybridMultilevel"/>
    <w:tmpl w:val="E40898A4"/>
    <w:lvl w:ilvl="0" w:tplc="E582418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3470965"/>
    <w:multiLevelType w:val="hybridMultilevel"/>
    <w:tmpl w:val="A5624FAC"/>
    <w:lvl w:ilvl="0" w:tplc="A0A0BFB8">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F2435E9"/>
    <w:multiLevelType w:val="hybridMultilevel"/>
    <w:tmpl w:val="C6982F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5972D780">
      <w:start w:val="16"/>
      <w:numFmt w:val="bullet"/>
      <w:lvlText w:val="-"/>
      <w:lvlJc w:val="left"/>
      <w:pPr>
        <w:ind w:left="2880" w:hanging="36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316D03"/>
    <w:multiLevelType w:val="multilevel"/>
    <w:tmpl w:val="D9726A7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725503F4"/>
    <w:multiLevelType w:val="hybridMultilevel"/>
    <w:tmpl w:val="6D26D6A6"/>
    <w:lvl w:ilvl="0" w:tplc="DF98440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509B7"/>
    <w:multiLevelType w:val="hybridMultilevel"/>
    <w:tmpl w:val="FFD2E4CC"/>
    <w:lvl w:ilvl="0" w:tplc="0809000F">
      <w:start w:val="1"/>
      <w:numFmt w:val="decimal"/>
      <w:lvlText w:val="%1."/>
      <w:lvlJc w:val="left"/>
      <w:pPr>
        <w:ind w:left="720" w:hanging="360"/>
      </w:pPr>
    </w:lvl>
    <w:lvl w:ilvl="1" w:tplc="07849BD8">
      <w:start w:val="1"/>
      <w:numFmt w:val="lowerLetter"/>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7"/>
  </w:num>
  <w:num w:numId="5">
    <w:abstractNumId w:val="9"/>
  </w:num>
  <w:num w:numId="6">
    <w:abstractNumId w:val="6"/>
  </w:num>
  <w:num w:numId="7">
    <w:abstractNumId w:val="1"/>
  </w:num>
  <w:num w:numId="8">
    <w:abstractNumId w:val="4"/>
  </w:num>
  <w:num w:numId="9">
    <w:abstractNumId w:val="14"/>
  </w:num>
  <w:num w:numId="10">
    <w:abstractNumId w:val="11"/>
  </w:num>
  <w:num w:numId="11">
    <w:abstractNumId w:val="3"/>
  </w:num>
  <w:num w:numId="12">
    <w:abstractNumId w:val="5"/>
  </w:num>
  <w:num w:numId="13">
    <w:abstractNumId w:val="12"/>
  </w:num>
  <w:num w:numId="14">
    <w:abstractNumId w:val="8"/>
  </w:num>
  <w:num w:numId="15">
    <w:abstractNumId w:val="13"/>
  </w:num>
  <w:num w:numId="16">
    <w:abstractNumId w:val="16"/>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03A27"/>
    <w:rsid w:val="00023A51"/>
    <w:rsid w:val="000363C6"/>
    <w:rsid w:val="000715E8"/>
    <w:rsid w:val="000B60E6"/>
    <w:rsid w:val="000D027A"/>
    <w:rsid w:val="000D7E32"/>
    <w:rsid w:val="00111311"/>
    <w:rsid w:val="00155E18"/>
    <w:rsid w:val="00167E62"/>
    <w:rsid w:val="001A1A9D"/>
    <w:rsid w:val="001B044A"/>
    <w:rsid w:val="001B3CB1"/>
    <w:rsid w:val="001B44B3"/>
    <w:rsid w:val="001C1564"/>
    <w:rsid w:val="00210B07"/>
    <w:rsid w:val="00214505"/>
    <w:rsid w:val="00247AA6"/>
    <w:rsid w:val="002556CE"/>
    <w:rsid w:val="00276148"/>
    <w:rsid w:val="0029492E"/>
    <w:rsid w:val="00296981"/>
    <w:rsid w:val="002C2E43"/>
    <w:rsid w:val="002E5DF9"/>
    <w:rsid w:val="002F530C"/>
    <w:rsid w:val="00300F9E"/>
    <w:rsid w:val="0030133D"/>
    <w:rsid w:val="0031080C"/>
    <w:rsid w:val="003150E7"/>
    <w:rsid w:val="00315240"/>
    <w:rsid w:val="0031738B"/>
    <w:rsid w:val="00331B9E"/>
    <w:rsid w:val="0034100C"/>
    <w:rsid w:val="0034523C"/>
    <w:rsid w:val="00355533"/>
    <w:rsid w:val="0037076A"/>
    <w:rsid w:val="003771C4"/>
    <w:rsid w:val="003927FF"/>
    <w:rsid w:val="003A000D"/>
    <w:rsid w:val="003A1A42"/>
    <w:rsid w:val="003C6798"/>
    <w:rsid w:val="003D7898"/>
    <w:rsid w:val="003F418E"/>
    <w:rsid w:val="004110D0"/>
    <w:rsid w:val="00421942"/>
    <w:rsid w:val="0043141A"/>
    <w:rsid w:val="004568B3"/>
    <w:rsid w:val="004759F7"/>
    <w:rsid w:val="00493FCC"/>
    <w:rsid w:val="004C6024"/>
    <w:rsid w:val="004F08AE"/>
    <w:rsid w:val="004F4AB5"/>
    <w:rsid w:val="005028A0"/>
    <w:rsid w:val="00534F46"/>
    <w:rsid w:val="00592B57"/>
    <w:rsid w:val="005B62C6"/>
    <w:rsid w:val="005C6BB2"/>
    <w:rsid w:val="005D757D"/>
    <w:rsid w:val="005E538D"/>
    <w:rsid w:val="005E78D6"/>
    <w:rsid w:val="005F6F87"/>
    <w:rsid w:val="0062184D"/>
    <w:rsid w:val="006546D4"/>
    <w:rsid w:val="00661345"/>
    <w:rsid w:val="00664011"/>
    <w:rsid w:val="00667B47"/>
    <w:rsid w:val="006716FD"/>
    <w:rsid w:val="0068646D"/>
    <w:rsid w:val="006D4808"/>
    <w:rsid w:val="006E752D"/>
    <w:rsid w:val="00720684"/>
    <w:rsid w:val="00731DB5"/>
    <w:rsid w:val="00752614"/>
    <w:rsid w:val="0075508B"/>
    <w:rsid w:val="00755DE9"/>
    <w:rsid w:val="007A4E3A"/>
    <w:rsid w:val="007C6BC9"/>
    <w:rsid w:val="007D554E"/>
    <w:rsid w:val="007F2BC6"/>
    <w:rsid w:val="00817362"/>
    <w:rsid w:val="00831B26"/>
    <w:rsid w:val="00880B6C"/>
    <w:rsid w:val="008A7D71"/>
    <w:rsid w:val="008B1EA9"/>
    <w:rsid w:val="008B3682"/>
    <w:rsid w:val="008C4C39"/>
    <w:rsid w:val="008C6CAE"/>
    <w:rsid w:val="008C7441"/>
    <w:rsid w:val="008D7558"/>
    <w:rsid w:val="00913095"/>
    <w:rsid w:val="00931834"/>
    <w:rsid w:val="0094023B"/>
    <w:rsid w:val="00950A60"/>
    <w:rsid w:val="009617AA"/>
    <w:rsid w:val="009902F4"/>
    <w:rsid w:val="009C0C41"/>
    <w:rsid w:val="009C12A1"/>
    <w:rsid w:val="009D17F2"/>
    <w:rsid w:val="00A20B2E"/>
    <w:rsid w:val="00A2779A"/>
    <w:rsid w:val="00A536C5"/>
    <w:rsid w:val="00A721D8"/>
    <w:rsid w:val="00A83E3F"/>
    <w:rsid w:val="00AB2389"/>
    <w:rsid w:val="00AC228B"/>
    <w:rsid w:val="00AD0C3A"/>
    <w:rsid w:val="00AE5500"/>
    <w:rsid w:val="00AF65B3"/>
    <w:rsid w:val="00AF6A42"/>
    <w:rsid w:val="00B17287"/>
    <w:rsid w:val="00B26D75"/>
    <w:rsid w:val="00B32B2C"/>
    <w:rsid w:val="00B46DFD"/>
    <w:rsid w:val="00B53B7F"/>
    <w:rsid w:val="00B55C87"/>
    <w:rsid w:val="00B56FF1"/>
    <w:rsid w:val="00B760E5"/>
    <w:rsid w:val="00BB073C"/>
    <w:rsid w:val="00BB7A45"/>
    <w:rsid w:val="00BF4622"/>
    <w:rsid w:val="00C01D9D"/>
    <w:rsid w:val="00C62D02"/>
    <w:rsid w:val="00C766DC"/>
    <w:rsid w:val="00C95A5B"/>
    <w:rsid w:val="00CA4A9B"/>
    <w:rsid w:val="00CB0A24"/>
    <w:rsid w:val="00CC28B6"/>
    <w:rsid w:val="00CD3748"/>
    <w:rsid w:val="00CD5303"/>
    <w:rsid w:val="00CE5AF2"/>
    <w:rsid w:val="00CF52E9"/>
    <w:rsid w:val="00D4054D"/>
    <w:rsid w:val="00D43C36"/>
    <w:rsid w:val="00D54989"/>
    <w:rsid w:val="00D7499B"/>
    <w:rsid w:val="00DC445E"/>
    <w:rsid w:val="00DC6A5B"/>
    <w:rsid w:val="00DD28F5"/>
    <w:rsid w:val="00DE4AA8"/>
    <w:rsid w:val="00E01BD2"/>
    <w:rsid w:val="00E25C96"/>
    <w:rsid w:val="00E2735D"/>
    <w:rsid w:val="00E557F0"/>
    <w:rsid w:val="00E72967"/>
    <w:rsid w:val="00EA1A66"/>
    <w:rsid w:val="00EE00DA"/>
    <w:rsid w:val="00EE664E"/>
    <w:rsid w:val="00EF2C6D"/>
    <w:rsid w:val="00F137DD"/>
    <w:rsid w:val="00F2321A"/>
    <w:rsid w:val="00F77131"/>
    <w:rsid w:val="00F935E5"/>
    <w:rsid w:val="00FA3A96"/>
    <w:rsid w:val="00FB19A1"/>
    <w:rsid w:val="00FB1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A0CE95"/>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34"/>
    <w:qFormat/>
    <w:rsid w:val="0094023B"/>
    <w:pPr>
      <w:ind w:left="720"/>
    </w:pPr>
    <w:rPr>
      <w:rFonts w:eastAsiaTheme="minorEastAsia"/>
    </w:rPr>
  </w:style>
  <w:style w:type="paragraph" w:styleId="BalloonText">
    <w:name w:val="Balloon Text"/>
    <w:basedOn w:val="Normal"/>
    <w:link w:val="BalloonTextChar"/>
    <w:uiPriority w:val="99"/>
    <w:semiHidden/>
    <w:unhideWhenUsed/>
    <w:rsid w:val="0034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0C"/>
    <w:rPr>
      <w:rFonts w:ascii="Segoe UI" w:hAnsi="Segoe UI" w:cs="Segoe UI"/>
      <w:sz w:val="18"/>
      <w:szCs w:val="18"/>
    </w:rPr>
  </w:style>
  <w:style w:type="character" w:styleId="Hyperlink">
    <w:name w:val="Hyperlink"/>
    <w:basedOn w:val="DefaultParagraphFont"/>
    <w:uiPriority w:val="99"/>
    <w:unhideWhenUsed/>
    <w:rsid w:val="00DD28F5"/>
    <w:rPr>
      <w:color w:val="0000FF" w:themeColor="hyperlink"/>
      <w:u w:val="single"/>
    </w:rPr>
  </w:style>
  <w:style w:type="paragraph" w:styleId="Header">
    <w:name w:val="header"/>
    <w:basedOn w:val="Normal"/>
    <w:link w:val="HeaderChar"/>
    <w:uiPriority w:val="99"/>
    <w:unhideWhenUsed/>
    <w:rsid w:val="00A53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6C5"/>
  </w:style>
  <w:style w:type="paragraph" w:styleId="Footer">
    <w:name w:val="footer"/>
    <w:basedOn w:val="Normal"/>
    <w:link w:val="FooterChar"/>
    <w:uiPriority w:val="99"/>
    <w:unhideWhenUsed/>
    <w:rsid w:val="00A53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Barnham PC</cp:lastModifiedBy>
  <cp:revision>2</cp:revision>
  <cp:lastPrinted>2019-09-02T09:24:00Z</cp:lastPrinted>
  <dcterms:created xsi:type="dcterms:W3CDTF">2021-01-13T16:38:00Z</dcterms:created>
  <dcterms:modified xsi:type="dcterms:W3CDTF">2021-01-13T16:38:00Z</dcterms:modified>
</cp:coreProperties>
</file>