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B7F" w:rsidRPr="006C069E" w:rsidRDefault="00B53B7F" w:rsidP="00B53B7F">
      <w:pPr>
        <w:pStyle w:val="NoSpacing"/>
        <w:jc w:val="center"/>
        <w:rPr>
          <w:b/>
          <w:bCs/>
        </w:rPr>
      </w:pPr>
      <w:r w:rsidRPr="006C069E">
        <w:rPr>
          <w:b/>
          <w:bCs/>
        </w:rPr>
        <w:t>BARNHAM PARISH COUNCIL</w:t>
      </w:r>
    </w:p>
    <w:p w:rsidR="00B53B7F" w:rsidRPr="00B53B7F" w:rsidRDefault="00B53B7F" w:rsidP="00B53B7F">
      <w:pPr>
        <w:pStyle w:val="NoSpacing"/>
        <w:jc w:val="center"/>
      </w:pPr>
      <w:r w:rsidRPr="00B53B7F">
        <w:t xml:space="preserve">Annual Meeting </w:t>
      </w:r>
    </w:p>
    <w:p w:rsidR="00B53B7F" w:rsidRPr="00B53B7F" w:rsidRDefault="00B53B7F" w:rsidP="00B53B7F">
      <w:pPr>
        <w:pStyle w:val="NoSpacing"/>
        <w:jc w:val="center"/>
      </w:pPr>
      <w:r w:rsidRPr="00B53B7F">
        <w:t xml:space="preserve">Tuesday, </w:t>
      </w:r>
      <w:r w:rsidR="001B44B3">
        <w:t>9</w:t>
      </w:r>
      <w:r w:rsidRPr="00B53B7F">
        <w:rPr>
          <w:vertAlign w:val="superscript"/>
        </w:rPr>
        <w:t>th</w:t>
      </w:r>
      <w:r w:rsidR="001B44B3">
        <w:t xml:space="preserve"> May 2017</w:t>
      </w:r>
      <w:r w:rsidRPr="00B53B7F">
        <w:t xml:space="preserve"> at 7.30pm in the Village H</w:t>
      </w:r>
      <w:r>
        <w:t>all</w:t>
      </w:r>
    </w:p>
    <w:p w:rsidR="00B53B7F" w:rsidRPr="006C069E" w:rsidRDefault="00AA21B1" w:rsidP="00B53B7F">
      <w:pPr>
        <w:pStyle w:val="NoSpacing"/>
        <w:jc w:val="center"/>
        <w:rPr>
          <w:b/>
          <w:bCs/>
        </w:rPr>
      </w:pPr>
      <w:r w:rsidRPr="006C069E">
        <w:rPr>
          <w:b/>
          <w:bCs/>
        </w:rPr>
        <w:t>MINUTES</w:t>
      </w:r>
    </w:p>
    <w:p w:rsidR="00597364" w:rsidRDefault="00597364" w:rsidP="00B53B7F">
      <w:pPr>
        <w:pStyle w:val="NoSpacing"/>
        <w:jc w:val="center"/>
        <w:rPr>
          <w:bCs/>
        </w:rPr>
      </w:pPr>
    </w:p>
    <w:p w:rsidR="006B4A9E" w:rsidRPr="006C069E" w:rsidRDefault="00597364" w:rsidP="00597364">
      <w:pPr>
        <w:pStyle w:val="NoSpacing"/>
        <w:rPr>
          <w:bCs/>
        </w:rPr>
      </w:pPr>
      <w:r w:rsidRPr="006C069E">
        <w:rPr>
          <w:b/>
          <w:bCs/>
        </w:rPr>
        <w:t>Present:</w:t>
      </w:r>
      <w:r w:rsidRPr="006C069E">
        <w:rPr>
          <w:bCs/>
        </w:rPr>
        <w:t xml:space="preserve"> </w:t>
      </w:r>
      <w:r w:rsidR="006B4A9E" w:rsidRPr="006C069E">
        <w:rPr>
          <w:bCs/>
        </w:rPr>
        <w:t xml:space="preserve">Cllrs. John Bauer, Alan Copeland, Peter Keast, Charles Merrifield, Ed Wyer </w:t>
      </w:r>
    </w:p>
    <w:p w:rsidR="00597364" w:rsidRPr="006C069E" w:rsidRDefault="006B4A9E" w:rsidP="00597364">
      <w:pPr>
        <w:pStyle w:val="NoSpacing"/>
        <w:rPr>
          <w:bCs/>
        </w:rPr>
      </w:pPr>
      <w:r w:rsidRPr="006C069E">
        <w:rPr>
          <w:bCs/>
        </w:rPr>
        <w:t>Partly: Andrew Smith (St. Edmundsbury Borough Council) and Joanna Spicer (Suffolk County Council).</w:t>
      </w:r>
    </w:p>
    <w:p w:rsidR="006B4A9E" w:rsidRPr="006C069E" w:rsidRDefault="006B4A9E" w:rsidP="00597364">
      <w:pPr>
        <w:pStyle w:val="NoSpacing"/>
        <w:rPr>
          <w:bCs/>
        </w:rPr>
      </w:pPr>
      <w:r w:rsidRPr="006C069E">
        <w:rPr>
          <w:bCs/>
        </w:rPr>
        <w:t>Mrs. C. Dowson (clerk – reporting).</w:t>
      </w:r>
    </w:p>
    <w:p w:rsidR="00B53B7F" w:rsidRPr="006C069E" w:rsidRDefault="00B53B7F" w:rsidP="00B53B7F">
      <w:pPr>
        <w:pStyle w:val="NoSpacing"/>
      </w:pPr>
    </w:p>
    <w:p w:rsidR="009C12A1" w:rsidRPr="006C069E" w:rsidRDefault="009C12A1" w:rsidP="001A78D2">
      <w:pPr>
        <w:pStyle w:val="NoSpacing"/>
        <w:numPr>
          <w:ilvl w:val="0"/>
          <w:numId w:val="4"/>
        </w:numPr>
      </w:pPr>
      <w:r w:rsidRPr="006C069E">
        <w:t>ELECTION OF CHAIRMAN</w:t>
      </w:r>
      <w:r w:rsidR="00966573" w:rsidRPr="006C069E">
        <w:t xml:space="preserve"> – </w:t>
      </w:r>
      <w:r w:rsidR="00093D8B" w:rsidRPr="006C069E">
        <w:t>Ed</w:t>
      </w:r>
      <w:r w:rsidR="006B4A9E" w:rsidRPr="006C069E">
        <w:t xml:space="preserve"> Wyer was proposed by Peter Keast and seconded by Charles Merrifield.  </w:t>
      </w:r>
      <w:r w:rsidR="00966573" w:rsidRPr="006C069E">
        <w:t xml:space="preserve">  </w:t>
      </w:r>
    </w:p>
    <w:p w:rsidR="006B4A9E" w:rsidRPr="006C069E" w:rsidRDefault="006B4A9E" w:rsidP="006B4A9E">
      <w:pPr>
        <w:pStyle w:val="NoSpacing"/>
        <w:ind w:left="720"/>
      </w:pPr>
    </w:p>
    <w:p w:rsidR="00B53B7F" w:rsidRPr="006C069E" w:rsidRDefault="00B53B7F" w:rsidP="003476E3">
      <w:pPr>
        <w:pStyle w:val="NoSpacing"/>
        <w:numPr>
          <w:ilvl w:val="0"/>
          <w:numId w:val="4"/>
        </w:numPr>
      </w:pPr>
      <w:r w:rsidRPr="006C069E">
        <w:t>APOLOGIES FOR ABSENCE</w:t>
      </w:r>
      <w:r w:rsidR="006B4A9E" w:rsidRPr="006C069E">
        <w:t xml:space="preserve"> – </w:t>
      </w:r>
      <w:r w:rsidR="00AE1217">
        <w:t xml:space="preserve">Cllrs. Ian Heading and </w:t>
      </w:r>
      <w:r w:rsidR="006B4A9E" w:rsidRPr="006C069E">
        <w:t xml:space="preserve">Susan Watson </w:t>
      </w:r>
      <w:r w:rsidRPr="006C069E">
        <w:t xml:space="preserve"> </w:t>
      </w:r>
    </w:p>
    <w:p w:rsidR="006B4A9E" w:rsidRPr="006C069E" w:rsidRDefault="006B4A9E" w:rsidP="006B4A9E">
      <w:pPr>
        <w:pStyle w:val="NoSpacing"/>
      </w:pPr>
    </w:p>
    <w:p w:rsidR="00B53B7F" w:rsidRPr="006C069E" w:rsidRDefault="00B53B7F" w:rsidP="00837774">
      <w:pPr>
        <w:pStyle w:val="NoSpacing"/>
        <w:numPr>
          <w:ilvl w:val="0"/>
          <w:numId w:val="4"/>
        </w:numPr>
      </w:pPr>
      <w:r w:rsidRPr="006C069E">
        <w:t>SIGNING OF DECLARATION OF ACCEPTANCE</w:t>
      </w:r>
      <w:r w:rsidR="006B4A9E" w:rsidRPr="006C069E">
        <w:t xml:space="preserve">.  </w:t>
      </w:r>
      <w:r w:rsidR="00AE1217">
        <w:t>Cllr.</w:t>
      </w:r>
      <w:r w:rsidR="006B4A9E" w:rsidRPr="006C069E">
        <w:t xml:space="preserve"> Wyer signed the office of chairman declaration of acceptance. </w:t>
      </w:r>
      <w:r w:rsidRPr="006C069E">
        <w:t xml:space="preserve"> </w:t>
      </w:r>
    </w:p>
    <w:p w:rsidR="006B4A9E" w:rsidRPr="006C069E" w:rsidRDefault="006B4A9E" w:rsidP="006B4A9E">
      <w:pPr>
        <w:pStyle w:val="NoSpacing"/>
      </w:pPr>
    </w:p>
    <w:p w:rsidR="00B53B7F" w:rsidRPr="006C069E" w:rsidRDefault="00B53B7F" w:rsidP="00B53B7F">
      <w:pPr>
        <w:pStyle w:val="NoSpacing"/>
        <w:numPr>
          <w:ilvl w:val="0"/>
          <w:numId w:val="4"/>
        </w:numPr>
      </w:pPr>
      <w:r w:rsidRPr="006C069E">
        <w:t>ELECTION OF VICE CHAIRMAN</w:t>
      </w:r>
      <w:r w:rsidR="00093D8B" w:rsidRPr="006C069E">
        <w:t xml:space="preserve"> – no nominations received. </w:t>
      </w:r>
    </w:p>
    <w:p w:rsidR="00B53B7F" w:rsidRPr="006C069E" w:rsidRDefault="00B53B7F" w:rsidP="00B53B7F">
      <w:pPr>
        <w:pStyle w:val="NoSpacing"/>
      </w:pPr>
    </w:p>
    <w:p w:rsidR="006546D4" w:rsidRPr="006C069E" w:rsidRDefault="006546D4" w:rsidP="002E0CF9">
      <w:pPr>
        <w:pStyle w:val="NoSpacing"/>
        <w:numPr>
          <w:ilvl w:val="0"/>
          <w:numId w:val="4"/>
        </w:numPr>
      </w:pPr>
      <w:r w:rsidRPr="006C069E">
        <w:t>MINUTES OF THE PREVIOUS MEETING</w:t>
      </w:r>
      <w:r w:rsidR="00BB073C" w:rsidRPr="006C069E">
        <w:t xml:space="preserve"> – Tuesday, </w:t>
      </w:r>
      <w:r w:rsidR="001B44B3" w:rsidRPr="006C069E">
        <w:t>14</w:t>
      </w:r>
      <w:r w:rsidR="001B44B3" w:rsidRPr="006C069E">
        <w:rPr>
          <w:vertAlign w:val="superscript"/>
        </w:rPr>
        <w:t>th</w:t>
      </w:r>
      <w:r w:rsidR="00F935E5" w:rsidRPr="006C069E">
        <w:t xml:space="preserve"> March 2017</w:t>
      </w:r>
      <w:r w:rsidR="00093D8B" w:rsidRPr="006C069E">
        <w:t xml:space="preserve">. </w:t>
      </w:r>
      <w:r w:rsidR="006B4A9E" w:rsidRPr="006C069E">
        <w:t xml:space="preserve"> These were agreed.  Proposed by </w:t>
      </w:r>
      <w:r w:rsidR="00AE1217">
        <w:t xml:space="preserve">Cllr. </w:t>
      </w:r>
      <w:r w:rsidR="006B4A9E" w:rsidRPr="006C069E">
        <w:t xml:space="preserve">Keast and seconded by </w:t>
      </w:r>
      <w:r w:rsidR="00AE1217">
        <w:t xml:space="preserve">Cllr. </w:t>
      </w:r>
      <w:r w:rsidR="006B4A9E" w:rsidRPr="006C069E">
        <w:t xml:space="preserve">Bauer.  </w:t>
      </w:r>
      <w:r w:rsidR="00093D8B" w:rsidRPr="006C069E">
        <w:t xml:space="preserve"> </w:t>
      </w:r>
    </w:p>
    <w:p w:rsidR="006B4A9E" w:rsidRPr="006C069E" w:rsidRDefault="006B4A9E" w:rsidP="006B4A9E">
      <w:pPr>
        <w:pStyle w:val="NoSpacing"/>
      </w:pPr>
    </w:p>
    <w:p w:rsidR="00093D8B" w:rsidRPr="006C069E" w:rsidRDefault="006546D4" w:rsidP="00B53B7F">
      <w:pPr>
        <w:pStyle w:val="NoSpacing"/>
        <w:numPr>
          <w:ilvl w:val="0"/>
          <w:numId w:val="4"/>
        </w:numPr>
      </w:pPr>
      <w:r w:rsidRPr="006C069E">
        <w:t>MATTERS ARISING</w:t>
      </w:r>
      <w:r w:rsidR="00093D8B" w:rsidRPr="006C069E">
        <w:t xml:space="preserve">.  </w:t>
      </w:r>
    </w:p>
    <w:p w:rsidR="00093D8B" w:rsidRPr="006C069E" w:rsidRDefault="00093D8B" w:rsidP="008D47A2">
      <w:pPr>
        <w:pStyle w:val="NoSpacing"/>
        <w:numPr>
          <w:ilvl w:val="0"/>
          <w:numId w:val="10"/>
        </w:numPr>
      </w:pPr>
      <w:r w:rsidRPr="006C069E">
        <w:rPr>
          <w:b/>
        </w:rPr>
        <w:t>Broadband Barnham Heath</w:t>
      </w:r>
      <w:r w:rsidRPr="006C069E">
        <w:t xml:space="preserve">.   </w:t>
      </w:r>
      <w:r w:rsidR="008D47A2" w:rsidRPr="006C069E">
        <w:t>Cllr. Keast reported that o</w:t>
      </w:r>
      <w:r w:rsidRPr="006C069E">
        <w:t xml:space="preserve">n the whole it isn’t very good (a bit hit and miss).  </w:t>
      </w:r>
      <w:r w:rsidR="00AE1217">
        <w:t>He n</w:t>
      </w:r>
      <w:r w:rsidRPr="006C069E">
        <w:t xml:space="preserve">oted </w:t>
      </w:r>
      <w:r w:rsidR="00E11158">
        <w:t xml:space="preserve">that the </w:t>
      </w:r>
      <w:r w:rsidRPr="006C069E">
        <w:t xml:space="preserve">church </w:t>
      </w:r>
      <w:r w:rsidR="00E11158">
        <w:t>is</w:t>
      </w:r>
      <w:bookmarkStart w:id="0" w:name="_GoBack"/>
      <w:bookmarkEnd w:id="0"/>
      <w:r w:rsidRPr="006C069E">
        <w:t xml:space="preserve"> </w:t>
      </w:r>
      <w:r w:rsidR="00AE1217">
        <w:t>investigating the installation</w:t>
      </w:r>
      <w:r w:rsidR="00E11158">
        <w:t xml:space="preserve"> of</w:t>
      </w:r>
      <w:r w:rsidRPr="006C069E">
        <w:t xml:space="preserve"> a mobile </w:t>
      </w:r>
      <w:r w:rsidR="00AE1217">
        <w:t xml:space="preserve">phone </w:t>
      </w:r>
      <w:r w:rsidRPr="006C069E">
        <w:t xml:space="preserve">aerial on the church, this could help a small number of people.   </w:t>
      </w:r>
    </w:p>
    <w:p w:rsidR="00093D8B" w:rsidRPr="006C069E" w:rsidRDefault="00093D8B" w:rsidP="00093D8B">
      <w:pPr>
        <w:pStyle w:val="NoSpacing"/>
        <w:ind w:left="720"/>
      </w:pPr>
    </w:p>
    <w:p w:rsidR="007650DB" w:rsidRPr="006C069E" w:rsidRDefault="008D47A2" w:rsidP="004D286C">
      <w:pPr>
        <w:pStyle w:val="NoSpacing"/>
        <w:numPr>
          <w:ilvl w:val="0"/>
          <w:numId w:val="10"/>
        </w:numPr>
      </w:pPr>
      <w:r w:rsidRPr="006C069E">
        <w:rPr>
          <w:b/>
        </w:rPr>
        <w:t>Signage</w:t>
      </w:r>
      <w:r w:rsidR="00093D8B" w:rsidRPr="006C069E">
        <w:rPr>
          <w:b/>
        </w:rPr>
        <w:t xml:space="preserve"> and spee</w:t>
      </w:r>
      <w:r w:rsidR="004F51DE" w:rsidRPr="006C069E">
        <w:rPr>
          <w:b/>
        </w:rPr>
        <w:t>d monitoring equipment</w:t>
      </w:r>
      <w:r w:rsidRPr="006C069E">
        <w:t xml:space="preserve"> to enhance the speed watch project</w:t>
      </w:r>
      <w:r w:rsidR="004F51DE" w:rsidRPr="006C069E">
        <w:t xml:space="preserve">.  </w:t>
      </w:r>
      <w:r w:rsidRPr="006C069E">
        <w:t xml:space="preserve">Cllr. Bauer reported that the cost for a </w:t>
      </w:r>
      <w:r w:rsidR="004F51DE" w:rsidRPr="006C069E">
        <w:t>M</w:t>
      </w:r>
      <w:r w:rsidR="00093D8B" w:rsidRPr="006C069E">
        <w:t xml:space="preserve">ini SID </w:t>
      </w:r>
      <w:r w:rsidR="00AE1217">
        <w:t xml:space="preserve">is </w:t>
      </w:r>
      <w:r w:rsidR="00093D8B" w:rsidRPr="006C069E">
        <w:t>£2,625 + VAT.</w:t>
      </w:r>
      <w:r w:rsidRPr="006C069E">
        <w:t xml:space="preserve">  (This is a sign that </w:t>
      </w:r>
      <w:r w:rsidR="00AE1217">
        <w:t>can be moved and ind</w:t>
      </w:r>
      <w:r w:rsidRPr="006C069E">
        <w:t>icate</w:t>
      </w:r>
      <w:r w:rsidR="00AE1217">
        <w:t>s</w:t>
      </w:r>
      <w:r w:rsidRPr="006C069E">
        <w:t xml:space="preserve"> the speed of approaching traffic). </w:t>
      </w:r>
      <w:r w:rsidR="007650DB" w:rsidRPr="006C069E">
        <w:t xml:space="preserve">  Suffolk County Council need to approve the model, it’s positioning and there might be time restrictions.  There is an</w:t>
      </w:r>
      <w:r w:rsidR="00093D8B" w:rsidRPr="006C069E">
        <w:t xml:space="preserve"> extra </w:t>
      </w:r>
      <w:r w:rsidR="007650DB" w:rsidRPr="006C069E">
        <w:t xml:space="preserve">cost of </w:t>
      </w:r>
      <w:r w:rsidR="00093D8B" w:rsidRPr="006C069E">
        <w:t xml:space="preserve">£250 </w:t>
      </w:r>
      <w:r w:rsidR="007650DB" w:rsidRPr="006C069E">
        <w:t>for data collection</w:t>
      </w:r>
      <w:r w:rsidR="00093D8B" w:rsidRPr="006C069E">
        <w:t xml:space="preserve">.   </w:t>
      </w:r>
      <w:r w:rsidR="007650DB" w:rsidRPr="006C069E">
        <w:t xml:space="preserve">It was agreed </w:t>
      </w:r>
      <w:r w:rsidR="004F51DE" w:rsidRPr="006C069E">
        <w:t xml:space="preserve">to discuss this at the next meeting as it’s a large expenditure.  </w:t>
      </w:r>
      <w:r w:rsidR="007650DB" w:rsidRPr="006C069E">
        <w:t>It was noted that p</w:t>
      </w:r>
      <w:r w:rsidR="004F51DE" w:rsidRPr="006C069E">
        <w:t>erhaps grants from S</w:t>
      </w:r>
      <w:r w:rsidR="007650DB" w:rsidRPr="006C069E">
        <w:t xml:space="preserve">uffolk County Council or </w:t>
      </w:r>
      <w:r w:rsidR="004F51DE" w:rsidRPr="006C069E">
        <w:t>St. Eds</w:t>
      </w:r>
      <w:r w:rsidR="00AE1217">
        <w:t>.</w:t>
      </w:r>
      <w:r w:rsidR="004F51DE" w:rsidRPr="006C069E">
        <w:t xml:space="preserve"> B</w:t>
      </w:r>
      <w:r w:rsidR="007650DB" w:rsidRPr="006C069E">
        <w:t xml:space="preserve">orough Council might be available.  Cllr. Bauer will email Cllrs. Spicer/Smith before the next meeting.  Cllr. Bauer also noted that a new battery has been ordered, awaiting invoice and delivery (+/- £25). </w:t>
      </w:r>
    </w:p>
    <w:p w:rsidR="007650DB" w:rsidRPr="006C069E" w:rsidRDefault="007650DB" w:rsidP="007650DB">
      <w:pPr>
        <w:pStyle w:val="ListParagraph"/>
        <w:jc w:val="right"/>
      </w:pPr>
      <w:r w:rsidRPr="006C069E">
        <w:rPr>
          <w:b/>
        </w:rPr>
        <w:t>Action</w:t>
      </w:r>
      <w:r w:rsidRPr="006C069E">
        <w:t>: JB</w:t>
      </w:r>
    </w:p>
    <w:p w:rsidR="007650DB" w:rsidRPr="006C069E" w:rsidRDefault="007650DB" w:rsidP="007650DB">
      <w:pPr>
        <w:pStyle w:val="NoSpacing"/>
        <w:ind w:left="1440"/>
      </w:pPr>
    </w:p>
    <w:p w:rsidR="007650DB" w:rsidRPr="006C069E" w:rsidRDefault="004F51DE" w:rsidP="008D47A2">
      <w:pPr>
        <w:pStyle w:val="NoSpacing"/>
        <w:numPr>
          <w:ilvl w:val="0"/>
          <w:numId w:val="10"/>
        </w:numPr>
      </w:pPr>
      <w:r w:rsidRPr="006C069E">
        <w:rPr>
          <w:b/>
        </w:rPr>
        <w:t>Website</w:t>
      </w:r>
      <w:r w:rsidRPr="006C069E">
        <w:t xml:space="preserve"> – information about </w:t>
      </w:r>
      <w:r w:rsidR="007650DB" w:rsidRPr="006C069E">
        <w:t>councillors (p</w:t>
      </w:r>
      <w:r w:rsidRPr="006C069E">
        <w:t>hotos and biographies</w:t>
      </w:r>
      <w:r w:rsidR="007650DB" w:rsidRPr="006C069E">
        <w:t xml:space="preserve">) are still awaited (only received from </w:t>
      </w:r>
      <w:r w:rsidR="00AE1217">
        <w:t>Cllrs. Keast and Wyer</w:t>
      </w:r>
      <w:r w:rsidR="007650DB" w:rsidRPr="006C069E">
        <w:t xml:space="preserve">).  Clerk to </w:t>
      </w:r>
      <w:r w:rsidRPr="006C069E">
        <w:t xml:space="preserve">remind </w:t>
      </w:r>
      <w:r w:rsidR="007650DB" w:rsidRPr="006C069E">
        <w:t xml:space="preserve">councillors. </w:t>
      </w:r>
    </w:p>
    <w:p w:rsidR="00661345" w:rsidRPr="006C069E" w:rsidRDefault="007650DB" w:rsidP="007650DB">
      <w:pPr>
        <w:pStyle w:val="NoSpacing"/>
        <w:ind w:firstLine="720"/>
        <w:jc w:val="right"/>
      </w:pPr>
      <w:r w:rsidRPr="006C069E">
        <w:rPr>
          <w:b/>
        </w:rPr>
        <w:t>Action</w:t>
      </w:r>
      <w:r w:rsidRPr="006C069E">
        <w:t>: Clerk</w:t>
      </w:r>
    </w:p>
    <w:p w:rsidR="006546D4" w:rsidRPr="006C069E" w:rsidRDefault="006546D4" w:rsidP="00B53B7F">
      <w:pPr>
        <w:pStyle w:val="NoSpacing"/>
        <w:numPr>
          <w:ilvl w:val="0"/>
          <w:numId w:val="4"/>
        </w:numPr>
      </w:pPr>
      <w:r w:rsidRPr="006C069E">
        <w:t>DECLARATION OF INTERESTS</w:t>
      </w:r>
      <w:r w:rsidR="004F51DE" w:rsidRPr="006C069E">
        <w:t xml:space="preserve"> - None</w:t>
      </w:r>
    </w:p>
    <w:p w:rsidR="006546D4" w:rsidRPr="006C069E" w:rsidRDefault="006546D4" w:rsidP="00BB073C">
      <w:pPr>
        <w:pStyle w:val="NoSpacing"/>
        <w:ind w:firstLine="720"/>
      </w:pPr>
    </w:p>
    <w:p w:rsidR="00C01D9D" w:rsidRPr="006C069E" w:rsidRDefault="006546D4" w:rsidP="00BB073C">
      <w:pPr>
        <w:pStyle w:val="NoSpacing"/>
        <w:numPr>
          <w:ilvl w:val="0"/>
          <w:numId w:val="4"/>
        </w:numPr>
      </w:pPr>
      <w:r w:rsidRPr="006C069E">
        <w:t>REPORTS</w:t>
      </w:r>
    </w:p>
    <w:p w:rsidR="007650DB" w:rsidRPr="006C069E" w:rsidRDefault="00214505" w:rsidP="006B4A9E">
      <w:pPr>
        <w:pStyle w:val="NoSpacing"/>
        <w:numPr>
          <w:ilvl w:val="3"/>
          <w:numId w:val="8"/>
        </w:numPr>
      </w:pPr>
      <w:r w:rsidRPr="006C069E">
        <w:rPr>
          <w:b/>
        </w:rPr>
        <w:t>Suffolk County Council</w:t>
      </w:r>
      <w:r w:rsidR="00966573" w:rsidRPr="006C069E">
        <w:t xml:space="preserve">.  </w:t>
      </w:r>
    </w:p>
    <w:p w:rsidR="006B4A9E" w:rsidRPr="006C069E" w:rsidRDefault="006B4A9E" w:rsidP="007650DB">
      <w:pPr>
        <w:pStyle w:val="NoSpacing"/>
        <w:numPr>
          <w:ilvl w:val="0"/>
          <w:numId w:val="11"/>
        </w:numPr>
      </w:pPr>
      <w:r w:rsidRPr="006C069E">
        <w:t xml:space="preserve">Joanna Spicer reported that she is very pleased to be re-elected as a county councillor for the next four years.  She would like to thank members of the parish council for support, help and good communication with both herself and Andrew Smith over the past year.  </w:t>
      </w:r>
    </w:p>
    <w:p w:rsidR="006B4A9E" w:rsidRPr="006C069E" w:rsidRDefault="006B4A9E" w:rsidP="006B4A9E">
      <w:pPr>
        <w:pStyle w:val="NoSpacing"/>
        <w:ind w:left="1440"/>
        <w:rPr>
          <w:b/>
        </w:rPr>
      </w:pPr>
    </w:p>
    <w:p w:rsidR="006B4A9E" w:rsidRPr="006C069E" w:rsidRDefault="00275FD2" w:rsidP="007650DB">
      <w:pPr>
        <w:pStyle w:val="NoSpacing"/>
        <w:numPr>
          <w:ilvl w:val="0"/>
          <w:numId w:val="11"/>
        </w:numPr>
      </w:pPr>
      <w:r w:rsidRPr="006C069E">
        <w:t xml:space="preserve">There is a new community development officer at RAF Honington </w:t>
      </w:r>
      <w:r w:rsidR="006B4A9E" w:rsidRPr="006C069E">
        <w:t xml:space="preserve">who would </w:t>
      </w:r>
      <w:r w:rsidR="00AE1217">
        <w:t>be willing</w:t>
      </w:r>
      <w:r w:rsidRPr="006C069E">
        <w:t xml:space="preserve"> to come to parish council</w:t>
      </w:r>
      <w:r w:rsidR="006B4A9E" w:rsidRPr="006C069E">
        <w:t xml:space="preserve"> meetings.   The clerk will send details of future meetings.  </w:t>
      </w:r>
    </w:p>
    <w:p w:rsidR="00275FD2" w:rsidRPr="006C069E" w:rsidRDefault="006B4A9E" w:rsidP="007650DB">
      <w:pPr>
        <w:pStyle w:val="NoSpacing"/>
        <w:ind w:left="2160"/>
        <w:jc w:val="right"/>
      </w:pPr>
      <w:r w:rsidRPr="006C069E">
        <w:rPr>
          <w:b/>
        </w:rPr>
        <w:t>Action</w:t>
      </w:r>
      <w:r w:rsidRPr="006C069E">
        <w:t>: Clerk</w:t>
      </w:r>
      <w:r w:rsidR="00275FD2" w:rsidRPr="006C069E">
        <w:t xml:space="preserve">  </w:t>
      </w:r>
    </w:p>
    <w:p w:rsidR="006B4A9E" w:rsidRPr="006C069E" w:rsidRDefault="006B4A9E" w:rsidP="007650DB">
      <w:pPr>
        <w:pStyle w:val="NoSpacing"/>
        <w:numPr>
          <w:ilvl w:val="0"/>
          <w:numId w:val="11"/>
        </w:numPr>
      </w:pPr>
      <w:r w:rsidRPr="006C069E">
        <w:t xml:space="preserve">Work to the new bus stop (opposite the existing bus stop and school) will commence on </w:t>
      </w:r>
      <w:r w:rsidR="00275FD2" w:rsidRPr="006C069E">
        <w:t>24</w:t>
      </w:r>
      <w:r w:rsidR="00275FD2" w:rsidRPr="006C069E">
        <w:rPr>
          <w:vertAlign w:val="superscript"/>
        </w:rPr>
        <w:t>th</w:t>
      </w:r>
      <w:r w:rsidR="00275FD2" w:rsidRPr="006C069E">
        <w:t xml:space="preserve"> June.  </w:t>
      </w:r>
      <w:r w:rsidRPr="006C069E">
        <w:t xml:space="preserve">Cllr. Spicer will </w:t>
      </w:r>
      <w:r w:rsidR="00275FD2" w:rsidRPr="006C069E">
        <w:t>be liaising with the Euston Estate to check the</w:t>
      </w:r>
      <w:r w:rsidR="00AE1217">
        <w:t>y</w:t>
      </w:r>
      <w:r w:rsidRPr="006C069E">
        <w:t xml:space="preserve"> are happy with the plans as they own road edge.</w:t>
      </w:r>
    </w:p>
    <w:p w:rsidR="00124EC9" w:rsidRPr="006C069E" w:rsidRDefault="006B4A9E" w:rsidP="007650DB">
      <w:pPr>
        <w:pStyle w:val="NoSpacing"/>
        <w:numPr>
          <w:ilvl w:val="0"/>
          <w:numId w:val="11"/>
        </w:numPr>
      </w:pPr>
      <w:r w:rsidRPr="006C069E">
        <w:t xml:space="preserve">Cllrs. Spicer and Smith </w:t>
      </w:r>
      <w:r w:rsidR="00124EC9" w:rsidRPr="006C069E">
        <w:t xml:space="preserve">asked if perhaps the </w:t>
      </w:r>
      <w:r w:rsidRPr="006C069E">
        <w:t>area which is now known as Barnham Heath</w:t>
      </w:r>
      <w:r w:rsidR="00124EC9" w:rsidRPr="006C069E">
        <w:t xml:space="preserve"> might benefit from some landscaping or tree planting </w:t>
      </w:r>
      <w:r w:rsidR="00AE1217">
        <w:t xml:space="preserve">and that </w:t>
      </w:r>
      <w:r w:rsidR="00124EC9" w:rsidRPr="006C069E">
        <w:t xml:space="preserve">the County and Borough Councils </w:t>
      </w:r>
      <w:r w:rsidR="00AE1217">
        <w:t>might possibly be able to help with this</w:t>
      </w:r>
      <w:r w:rsidR="00124EC9" w:rsidRPr="006C069E">
        <w:t xml:space="preserve">.  </w:t>
      </w:r>
      <w:r w:rsidR="00AE1217">
        <w:t>At the moment t</w:t>
      </w:r>
      <w:r w:rsidR="00124EC9" w:rsidRPr="006C069E">
        <w:t>here doesn’t appear to be any community centre</w:t>
      </w:r>
      <w:r w:rsidR="00AE1217">
        <w:t xml:space="preserve"> or play area</w:t>
      </w:r>
      <w:r w:rsidR="00124EC9" w:rsidRPr="006C069E">
        <w:t xml:space="preserve">.  It was noted that ownership of the frontage to the houses isn’t clear.  As an </w:t>
      </w:r>
      <w:proofErr w:type="spellStart"/>
      <w:r w:rsidR="00124EC9" w:rsidRPr="006C069E">
        <w:t>initital</w:t>
      </w:r>
      <w:proofErr w:type="spellEnd"/>
      <w:r w:rsidR="00124EC9" w:rsidRPr="006C069E">
        <w:t xml:space="preserve"> step the Chair will talk to Rob Williams (housing organisation) about this.</w:t>
      </w:r>
      <w:r w:rsidR="00AE1217">
        <w:t xml:space="preserve">   </w:t>
      </w:r>
      <w:r w:rsidR="00AE1217" w:rsidRPr="006C069E">
        <w:t>Cllr. Merrifield also noted that the footpath from the village to Barnham Heath needs tidying and signage on the main road could be improved.</w:t>
      </w:r>
    </w:p>
    <w:p w:rsidR="00124EC9" w:rsidRPr="006C069E" w:rsidRDefault="00124EC9" w:rsidP="00AE1217">
      <w:pPr>
        <w:pStyle w:val="NoSpacing"/>
        <w:ind w:left="2160"/>
        <w:jc w:val="right"/>
      </w:pPr>
      <w:r w:rsidRPr="006C069E">
        <w:rPr>
          <w:b/>
        </w:rPr>
        <w:t>Action</w:t>
      </w:r>
      <w:r w:rsidRPr="006C069E">
        <w:t>: Chair</w:t>
      </w:r>
    </w:p>
    <w:p w:rsidR="007650DB" w:rsidRPr="006C069E" w:rsidRDefault="007650DB" w:rsidP="007650DB">
      <w:pPr>
        <w:pStyle w:val="NoSpacing"/>
        <w:ind w:left="2160"/>
      </w:pPr>
    </w:p>
    <w:p w:rsidR="00214505" w:rsidRPr="006C069E" w:rsidRDefault="00EF2C6D" w:rsidP="00124EC9">
      <w:pPr>
        <w:pStyle w:val="NoSpacing"/>
        <w:numPr>
          <w:ilvl w:val="3"/>
          <w:numId w:val="8"/>
        </w:numPr>
      </w:pPr>
      <w:r w:rsidRPr="006C069E">
        <w:rPr>
          <w:b/>
        </w:rPr>
        <w:t>St Edmundsbury Borough Council</w:t>
      </w:r>
      <w:r w:rsidR="00661345" w:rsidRPr="006C069E">
        <w:t xml:space="preserve"> </w:t>
      </w:r>
      <w:r w:rsidR="005C3191" w:rsidRPr="006C069E">
        <w:t xml:space="preserve">– </w:t>
      </w:r>
      <w:r w:rsidR="006B4A9E" w:rsidRPr="006C069E">
        <w:t>Cllr. Smith</w:t>
      </w:r>
      <w:r w:rsidR="00E11158">
        <w:t xml:space="preserve">’s annual report has been circulated to the parish councillors before the meeting.  </w:t>
      </w:r>
      <w:proofErr w:type="gramStart"/>
      <w:r w:rsidR="00E11158">
        <w:t xml:space="preserve">He </w:t>
      </w:r>
      <w:r w:rsidR="006B4A9E" w:rsidRPr="006C069E">
        <w:t xml:space="preserve"> informed</w:t>
      </w:r>
      <w:proofErr w:type="gramEnd"/>
      <w:r w:rsidR="006B4A9E" w:rsidRPr="006C069E">
        <w:t xml:space="preserve"> the meeting that a press release has been posted regarding the proposal for a </w:t>
      </w:r>
      <w:r w:rsidR="005C3191" w:rsidRPr="006C069E">
        <w:t>single coun</w:t>
      </w:r>
      <w:r w:rsidR="00AE1217">
        <w:t>cil for West Suffolk. (Election would be</w:t>
      </w:r>
      <w:r w:rsidR="005C3191" w:rsidRPr="006C069E">
        <w:t xml:space="preserve"> in 2019).</w:t>
      </w:r>
    </w:p>
    <w:p w:rsidR="007650DB" w:rsidRPr="006C069E" w:rsidRDefault="007650DB" w:rsidP="007650DB">
      <w:pPr>
        <w:pStyle w:val="NoSpacing"/>
        <w:ind w:left="1440"/>
      </w:pPr>
    </w:p>
    <w:p w:rsidR="00214505" w:rsidRPr="006C069E" w:rsidRDefault="00661345" w:rsidP="00B53B7F">
      <w:pPr>
        <w:pStyle w:val="NoSpacing"/>
        <w:numPr>
          <w:ilvl w:val="3"/>
          <w:numId w:val="8"/>
        </w:numPr>
      </w:pPr>
      <w:r w:rsidRPr="006C069E">
        <w:rPr>
          <w:b/>
        </w:rPr>
        <w:t>Village Hall</w:t>
      </w:r>
      <w:r w:rsidRPr="006C069E">
        <w:t xml:space="preserve"> </w:t>
      </w:r>
      <w:r w:rsidR="00BB073C" w:rsidRPr="006C069E">
        <w:t>(</w:t>
      </w:r>
      <w:r w:rsidRPr="006C069E">
        <w:t>Cllr Watson</w:t>
      </w:r>
      <w:r w:rsidR="00BB073C" w:rsidRPr="006C069E">
        <w:t>)</w:t>
      </w:r>
      <w:r w:rsidRPr="006C069E">
        <w:t xml:space="preserve"> </w:t>
      </w:r>
      <w:r w:rsidR="006B4A9E" w:rsidRPr="006C069E">
        <w:t xml:space="preserve">– no report. </w:t>
      </w:r>
    </w:p>
    <w:p w:rsidR="0094023B" w:rsidRPr="006C069E" w:rsidRDefault="0094023B" w:rsidP="00B53B7F">
      <w:pPr>
        <w:pStyle w:val="ListParagraph"/>
        <w:numPr>
          <w:ilvl w:val="3"/>
          <w:numId w:val="8"/>
        </w:numPr>
        <w:spacing w:after="0" w:line="240" w:lineRule="auto"/>
        <w:rPr>
          <w:rFonts w:eastAsiaTheme="minorHAnsi"/>
        </w:rPr>
      </w:pPr>
      <w:r w:rsidRPr="006C069E">
        <w:rPr>
          <w:rFonts w:eastAsiaTheme="minorHAnsi"/>
          <w:b/>
        </w:rPr>
        <w:t>RAF Honington</w:t>
      </w:r>
      <w:r w:rsidRPr="006C069E">
        <w:rPr>
          <w:rFonts w:eastAsiaTheme="minorHAnsi"/>
        </w:rPr>
        <w:t xml:space="preserve"> (Cllr Heading)</w:t>
      </w:r>
      <w:r w:rsidR="00B53B7F" w:rsidRPr="006C069E">
        <w:t xml:space="preserve"> </w:t>
      </w:r>
      <w:r w:rsidR="006B4A9E" w:rsidRPr="006C069E">
        <w:t xml:space="preserve">– no report. </w:t>
      </w:r>
    </w:p>
    <w:p w:rsidR="00B53B7F" w:rsidRPr="006C069E" w:rsidRDefault="00B53B7F" w:rsidP="00B53B7F">
      <w:pPr>
        <w:spacing w:after="0" w:line="240" w:lineRule="auto"/>
      </w:pPr>
    </w:p>
    <w:p w:rsidR="00B53B7F" w:rsidRPr="006C069E" w:rsidRDefault="00B53B7F" w:rsidP="00B53B7F">
      <w:pPr>
        <w:pStyle w:val="ListParagraph"/>
        <w:numPr>
          <w:ilvl w:val="0"/>
          <w:numId w:val="4"/>
        </w:numPr>
        <w:spacing w:after="0" w:line="240" w:lineRule="auto"/>
        <w:rPr>
          <w:rFonts w:eastAsiaTheme="minorHAnsi"/>
        </w:rPr>
      </w:pPr>
      <w:r w:rsidRPr="006C069E">
        <w:rPr>
          <w:rFonts w:eastAsiaTheme="minorHAnsi"/>
        </w:rPr>
        <w:t>ELECTION OF PLANNING COMMITTEE MEMBERS</w:t>
      </w:r>
      <w:r w:rsidR="004F51DE" w:rsidRPr="006C069E">
        <w:rPr>
          <w:rFonts w:eastAsiaTheme="minorHAnsi"/>
        </w:rPr>
        <w:t xml:space="preserve"> – </w:t>
      </w:r>
      <w:r w:rsidR="00124EC9" w:rsidRPr="006C069E">
        <w:rPr>
          <w:rFonts w:eastAsiaTheme="minorHAnsi"/>
        </w:rPr>
        <w:t>it was agreed t</w:t>
      </w:r>
      <w:r w:rsidR="00AE1217">
        <w:rPr>
          <w:rFonts w:eastAsiaTheme="minorHAnsi"/>
        </w:rPr>
        <w:t>he membership should</w:t>
      </w:r>
      <w:r w:rsidR="00124EC9" w:rsidRPr="006C069E">
        <w:rPr>
          <w:rFonts w:eastAsiaTheme="minorHAnsi"/>
        </w:rPr>
        <w:t xml:space="preserve"> remain as existing, </w:t>
      </w:r>
      <w:proofErr w:type="spellStart"/>
      <w:r w:rsidR="00124EC9" w:rsidRPr="006C069E">
        <w:rPr>
          <w:rFonts w:eastAsiaTheme="minorHAnsi"/>
        </w:rPr>
        <w:t>ie</w:t>
      </w:r>
      <w:proofErr w:type="spellEnd"/>
      <w:r w:rsidR="00124EC9" w:rsidRPr="006C069E">
        <w:rPr>
          <w:rFonts w:eastAsiaTheme="minorHAnsi"/>
        </w:rPr>
        <w:t xml:space="preserve">. Ed Wyer (as Chair), Peter Keast and Charles Merrifield.  </w:t>
      </w:r>
      <w:r w:rsidR="004F51DE" w:rsidRPr="006C069E">
        <w:rPr>
          <w:rFonts w:eastAsiaTheme="minorHAnsi"/>
        </w:rPr>
        <w:t xml:space="preserve"> Prop</w:t>
      </w:r>
      <w:r w:rsidR="00124EC9" w:rsidRPr="006C069E">
        <w:rPr>
          <w:rFonts w:eastAsiaTheme="minorHAnsi"/>
        </w:rPr>
        <w:t xml:space="preserve">osed: </w:t>
      </w:r>
      <w:r w:rsidR="0014355C">
        <w:rPr>
          <w:rFonts w:eastAsiaTheme="minorHAnsi"/>
        </w:rPr>
        <w:t>Cllr.</w:t>
      </w:r>
      <w:r w:rsidR="00124EC9" w:rsidRPr="006C069E">
        <w:rPr>
          <w:rFonts w:eastAsiaTheme="minorHAnsi"/>
        </w:rPr>
        <w:t xml:space="preserve"> Bauer and seconded: </w:t>
      </w:r>
      <w:r w:rsidR="0014355C">
        <w:rPr>
          <w:rFonts w:eastAsiaTheme="minorHAnsi"/>
        </w:rPr>
        <w:t>Cllr.</w:t>
      </w:r>
      <w:r w:rsidR="00124EC9" w:rsidRPr="006C069E">
        <w:rPr>
          <w:rFonts w:eastAsiaTheme="minorHAnsi"/>
        </w:rPr>
        <w:t xml:space="preserve"> Copeland</w:t>
      </w:r>
      <w:r w:rsidR="004F51DE" w:rsidRPr="006C069E">
        <w:rPr>
          <w:rFonts w:eastAsiaTheme="minorHAnsi"/>
        </w:rPr>
        <w:t xml:space="preserve">. </w:t>
      </w:r>
    </w:p>
    <w:p w:rsidR="00BB073C" w:rsidRPr="006C069E" w:rsidRDefault="00BB073C" w:rsidP="006546D4">
      <w:pPr>
        <w:pStyle w:val="NoSpacing"/>
      </w:pPr>
    </w:p>
    <w:p w:rsidR="00CA4A9B" w:rsidRPr="006C069E" w:rsidRDefault="00BB073C" w:rsidP="00B53B7F">
      <w:pPr>
        <w:pStyle w:val="NoSpacing"/>
        <w:numPr>
          <w:ilvl w:val="0"/>
          <w:numId w:val="4"/>
        </w:numPr>
      </w:pPr>
      <w:r w:rsidRPr="006C069E">
        <w:t>P</w:t>
      </w:r>
      <w:r w:rsidR="00931834" w:rsidRPr="006C069E">
        <w:t xml:space="preserve">LAY PARK </w:t>
      </w:r>
      <w:r w:rsidRPr="006C069E">
        <w:t>(Cllr Copeland)</w:t>
      </w:r>
      <w:r w:rsidR="004F51DE" w:rsidRPr="006C069E">
        <w:t xml:space="preserve">.  </w:t>
      </w:r>
      <w:r w:rsidR="00124EC9" w:rsidRPr="006C069E">
        <w:t xml:space="preserve">It was noted that the last inspection report only listed </w:t>
      </w:r>
      <w:r w:rsidR="004F51DE" w:rsidRPr="006C069E">
        <w:t>low or very low risk</w:t>
      </w:r>
      <w:r w:rsidR="00124EC9" w:rsidRPr="006C069E">
        <w:t xml:space="preserve"> items</w:t>
      </w:r>
      <w:r w:rsidR="004F51DE" w:rsidRPr="006C069E">
        <w:t xml:space="preserve">.   </w:t>
      </w:r>
      <w:r w:rsidR="00124EC9" w:rsidRPr="006C069E">
        <w:t xml:space="preserve">Cllr. Copeland </w:t>
      </w:r>
      <w:r w:rsidR="0014355C">
        <w:t>is trying to</w:t>
      </w:r>
      <w:r w:rsidR="00124EC9" w:rsidRPr="006C069E">
        <w:t xml:space="preserve"> s</w:t>
      </w:r>
      <w:r w:rsidR="004F51DE" w:rsidRPr="006C069E">
        <w:t xml:space="preserve">ource the necessary fixings at a good price. </w:t>
      </w:r>
      <w:r w:rsidR="00124EC9" w:rsidRPr="006C069E">
        <w:t xml:space="preserve"> The a</w:t>
      </w:r>
      <w:r w:rsidR="004F51DE" w:rsidRPr="006C069E">
        <w:t>nnual inspection will be the end of this month (carried out by an independent company</w:t>
      </w:r>
      <w:r w:rsidR="0014355C">
        <w:t xml:space="preserve"> - </w:t>
      </w:r>
      <w:r w:rsidR="004F51DE" w:rsidRPr="006C069E">
        <w:t xml:space="preserve">regular monthly inspections are carried out by St. Eds. BC).  </w:t>
      </w:r>
      <w:r w:rsidR="008D47A2" w:rsidRPr="006C069E">
        <w:t>Noted that the g</w:t>
      </w:r>
      <w:r w:rsidR="004F51DE" w:rsidRPr="006C069E">
        <w:t xml:space="preserve">rass doesn’t need addressing at the moment, </w:t>
      </w:r>
      <w:r w:rsidR="0014355C">
        <w:t>al</w:t>
      </w:r>
      <w:r w:rsidR="004F51DE" w:rsidRPr="006C069E">
        <w:t xml:space="preserve">though it is looking a little “sad”. </w:t>
      </w:r>
    </w:p>
    <w:p w:rsidR="008D47A2" w:rsidRPr="006C069E" w:rsidRDefault="008D47A2" w:rsidP="008D47A2">
      <w:pPr>
        <w:pStyle w:val="NoSpacing"/>
        <w:jc w:val="right"/>
      </w:pPr>
      <w:r w:rsidRPr="006C069E">
        <w:rPr>
          <w:rFonts w:eastAsiaTheme="minorEastAsia"/>
          <w:b/>
        </w:rPr>
        <w:t>Action</w:t>
      </w:r>
      <w:r w:rsidRPr="006C069E">
        <w:rPr>
          <w:rFonts w:eastAsiaTheme="minorEastAsia"/>
        </w:rPr>
        <w:t>: AC</w:t>
      </w:r>
    </w:p>
    <w:p w:rsidR="0094023B" w:rsidRPr="006C069E" w:rsidRDefault="0094023B" w:rsidP="0094023B">
      <w:pPr>
        <w:pStyle w:val="NoSpacing"/>
        <w:ind w:left="720"/>
      </w:pPr>
    </w:p>
    <w:p w:rsidR="0094023B" w:rsidRPr="006C069E" w:rsidRDefault="0094023B" w:rsidP="00B53B7F">
      <w:pPr>
        <w:pStyle w:val="NoSpacing"/>
        <w:numPr>
          <w:ilvl w:val="0"/>
          <w:numId w:val="4"/>
        </w:numPr>
      </w:pPr>
      <w:r w:rsidRPr="006C069E">
        <w:t>SPEEDWATCH UPDATE</w:t>
      </w:r>
      <w:r w:rsidR="008D47A2" w:rsidRPr="006C069E">
        <w:t>.  Cllr. Bauer reported that this is still going well with r</w:t>
      </w:r>
      <w:r w:rsidR="004F51DE" w:rsidRPr="006C069E">
        <w:t xml:space="preserve">egular surveys planned until end of July.   </w:t>
      </w:r>
      <w:r w:rsidR="008D47A2" w:rsidRPr="006C069E">
        <w:t xml:space="preserve">Two new volunteers </w:t>
      </w:r>
      <w:r w:rsidR="004F51DE" w:rsidRPr="006C069E">
        <w:t>will be joining</w:t>
      </w:r>
      <w:r w:rsidR="008D47A2" w:rsidRPr="006C069E">
        <w:t xml:space="preserve"> the group.</w:t>
      </w:r>
    </w:p>
    <w:p w:rsidR="00BB073C" w:rsidRPr="006C069E" w:rsidRDefault="00BB073C" w:rsidP="00931834">
      <w:pPr>
        <w:pStyle w:val="NoSpacing"/>
      </w:pPr>
    </w:p>
    <w:p w:rsidR="0094023B" w:rsidRPr="006C069E" w:rsidRDefault="001A1A9D" w:rsidP="00B53B7F">
      <w:pPr>
        <w:pStyle w:val="NoSpacing"/>
        <w:numPr>
          <w:ilvl w:val="0"/>
          <w:numId w:val="4"/>
        </w:numPr>
      </w:pPr>
      <w:r w:rsidRPr="006C069E">
        <w:t xml:space="preserve">PLANNING </w:t>
      </w:r>
    </w:p>
    <w:p w:rsidR="009C12A1" w:rsidRPr="006C069E" w:rsidRDefault="009C12A1" w:rsidP="009C12A1">
      <w:pPr>
        <w:pStyle w:val="NoSpacing"/>
        <w:numPr>
          <w:ilvl w:val="1"/>
          <w:numId w:val="4"/>
        </w:numPr>
      </w:pPr>
      <w:r w:rsidRPr="006C069E">
        <w:t>Applications</w:t>
      </w:r>
      <w:r w:rsidR="004F51DE" w:rsidRPr="006C069E">
        <w:t xml:space="preserve"> – </w:t>
      </w:r>
      <w:r w:rsidR="008D47A2" w:rsidRPr="006C069E">
        <w:t xml:space="preserve">three applications dealt with by the planning committee </w:t>
      </w:r>
      <w:r w:rsidR="004F51DE" w:rsidRPr="006C069E">
        <w:t>with “no objection”</w:t>
      </w:r>
      <w:r w:rsidR="008D47A2" w:rsidRPr="006C069E">
        <w:t xml:space="preserve"> responses:</w:t>
      </w:r>
    </w:p>
    <w:p w:rsidR="008D47A2" w:rsidRPr="006C069E" w:rsidRDefault="008D47A2" w:rsidP="008D47A2">
      <w:pPr>
        <w:pStyle w:val="NoSpacing"/>
        <w:ind w:left="1440"/>
      </w:pPr>
    </w:p>
    <w:tbl>
      <w:tblPr>
        <w:tblW w:w="8420" w:type="dxa"/>
        <w:tblInd w:w="1228" w:type="dxa"/>
        <w:tblLook w:val="04A0" w:firstRow="1" w:lastRow="0" w:firstColumn="1" w:lastColumn="0" w:noHBand="0" w:noVBand="1"/>
      </w:tblPr>
      <w:tblGrid>
        <w:gridCol w:w="2200"/>
        <w:gridCol w:w="2520"/>
        <w:gridCol w:w="3700"/>
      </w:tblGrid>
      <w:tr w:rsidR="008D47A2" w:rsidRPr="006C069E" w:rsidTr="006C069E">
        <w:trPr>
          <w:trHeight w:val="600"/>
        </w:trPr>
        <w:tc>
          <w:tcPr>
            <w:tcW w:w="2200" w:type="dxa"/>
            <w:shd w:val="clear" w:color="auto" w:fill="auto"/>
            <w:vAlign w:val="center"/>
            <w:hideMark/>
          </w:tcPr>
          <w:p w:rsidR="008D47A2" w:rsidRPr="008D47A2" w:rsidRDefault="008D47A2" w:rsidP="008D47A2">
            <w:pPr>
              <w:spacing w:after="0" w:line="240" w:lineRule="auto"/>
            </w:pPr>
            <w:r w:rsidRPr="008D47A2">
              <w:t>DC/17/0357/TCA</w:t>
            </w:r>
          </w:p>
        </w:tc>
        <w:tc>
          <w:tcPr>
            <w:tcW w:w="2520" w:type="dxa"/>
            <w:shd w:val="clear" w:color="auto" w:fill="auto"/>
            <w:vAlign w:val="center"/>
            <w:hideMark/>
          </w:tcPr>
          <w:p w:rsidR="008D47A2" w:rsidRPr="008D47A2" w:rsidRDefault="008D47A2" w:rsidP="008D47A2">
            <w:pPr>
              <w:spacing w:after="0" w:line="240" w:lineRule="auto"/>
            </w:pPr>
            <w:r w:rsidRPr="008D47A2">
              <w:t xml:space="preserve">Jubilee Cottage, Euston </w:t>
            </w:r>
            <w:proofErr w:type="spellStart"/>
            <w:r w:rsidRPr="008D47A2">
              <w:t>Road,Barnham</w:t>
            </w:r>
            <w:proofErr w:type="spellEnd"/>
            <w:r w:rsidRPr="008D47A2">
              <w:t>, IP24 2NJ</w:t>
            </w:r>
          </w:p>
        </w:tc>
        <w:tc>
          <w:tcPr>
            <w:tcW w:w="3700" w:type="dxa"/>
            <w:shd w:val="clear" w:color="auto" w:fill="auto"/>
            <w:vAlign w:val="center"/>
            <w:hideMark/>
          </w:tcPr>
          <w:p w:rsidR="008D47A2" w:rsidRPr="008D47A2" w:rsidRDefault="008D47A2" w:rsidP="008D47A2">
            <w:pPr>
              <w:spacing w:after="0" w:line="240" w:lineRule="auto"/>
            </w:pPr>
            <w:r w:rsidRPr="008D47A2">
              <w:t>Trees in Conservation Area - fell 1 no. holly and 1 no. damson</w:t>
            </w:r>
          </w:p>
        </w:tc>
      </w:tr>
      <w:tr w:rsidR="008D47A2" w:rsidRPr="006C069E" w:rsidTr="006C069E">
        <w:trPr>
          <w:trHeight w:val="900"/>
        </w:trPr>
        <w:tc>
          <w:tcPr>
            <w:tcW w:w="2200" w:type="dxa"/>
            <w:shd w:val="clear" w:color="auto" w:fill="auto"/>
            <w:vAlign w:val="center"/>
            <w:hideMark/>
          </w:tcPr>
          <w:p w:rsidR="008D47A2" w:rsidRPr="008D47A2" w:rsidRDefault="008D47A2" w:rsidP="008D47A2">
            <w:pPr>
              <w:spacing w:after="0" w:line="240" w:lineRule="auto"/>
            </w:pPr>
            <w:r w:rsidRPr="008D47A2">
              <w:lastRenderedPageBreak/>
              <w:t>DC/17/0555/FUL</w:t>
            </w:r>
          </w:p>
        </w:tc>
        <w:tc>
          <w:tcPr>
            <w:tcW w:w="2520" w:type="dxa"/>
            <w:shd w:val="clear" w:color="auto" w:fill="auto"/>
            <w:vAlign w:val="center"/>
            <w:hideMark/>
          </w:tcPr>
          <w:p w:rsidR="008D47A2" w:rsidRPr="008D47A2" w:rsidRDefault="008D47A2" w:rsidP="008D47A2">
            <w:pPr>
              <w:spacing w:after="0" w:line="240" w:lineRule="auto"/>
            </w:pPr>
            <w:r w:rsidRPr="008D47A2">
              <w:t>Grafton Arms, Thetford Road, Barnham, IP24 2PA</w:t>
            </w:r>
          </w:p>
        </w:tc>
        <w:tc>
          <w:tcPr>
            <w:tcW w:w="3700" w:type="dxa"/>
            <w:shd w:val="clear" w:color="auto" w:fill="auto"/>
            <w:vAlign w:val="center"/>
            <w:hideMark/>
          </w:tcPr>
          <w:p w:rsidR="008D47A2" w:rsidRPr="008D47A2" w:rsidRDefault="008D47A2" w:rsidP="008D47A2">
            <w:pPr>
              <w:spacing w:after="0" w:line="240" w:lineRule="auto"/>
            </w:pPr>
            <w:r w:rsidRPr="008D47A2">
              <w:t xml:space="preserve">Stopping up of existing site entrance.  Alternative entrance, 4 no. additional parking spaces. </w:t>
            </w:r>
          </w:p>
        </w:tc>
      </w:tr>
      <w:tr w:rsidR="008D47A2" w:rsidRPr="006C069E" w:rsidTr="006C069E">
        <w:trPr>
          <w:trHeight w:val="600"/>
        </w:trPr>
        <w:tc>
          <w:tcPr>
            <w:tcW w:w="2200" w:type="dxa"/>
            <w:shd w:val="clear" w:color="auto" w:fill="auto"/>
            <w:vAlign w:val="center"/>
            <w:hideMark/>
          </w:tcPr>
          <w:p w:rsidR="008D47A2" w:rsidRPr="008D47A2" w:rsidRDefault="008D47A2" w:rsidP="008D47A2">
            <w:pPr>
              <w:spacing w:after="0" w:line="240" w:lineRule="auto"/>
            </w:pPr>
            <w:r w:rsidRPr="008D47A2">
              <w:t>DC/17/0658/HH</w:t>
            </w:r>
          </w:p>
        </w:tc>
        <w:tc>
          <w:tcPr>
            <w:tcW w:w="2520" w:type="dxa"/>
            <w:shd w:val="clear" w:color="auto" w:fill="auto"/>
            <w:vAlign w:val="center"/>
            <w:hideMark/>
          </w:tcPr>
          <w:p w:rsidR="008D47A2" w:rsidRPr="008D47A2" w:rsidRDefault="008D47A2" w:rsidP="008D47A2">
            <w:pPr>
              <w:spacing w:after="0" w:line="240" w:lineRule="auto"/>
            </w:pPr>
            <w:r w:rsidRPr="008D47A2">
              <w:t>Church Cottage, Euston Road, Barnham, IP24 2NJ</w:t>
            </w:r>
          </w:p>
        </w:tc>
        <w:tc>
          <w:tcPr>
            <w:tcW w:w="3700" w:type="dxa"/>
            <w:shd w:val="clear" w:color="auto" w:fill="auto"/>
            <w:vAlign w:val="center"/>
            <w:hideMark/>
          </w:tcPr>
          <w:p w:rsidR="008D47A2" w:rsidRPr="008D47A2" w:rsidRDefault="008D47A2" w:rsidP="008D47A2">
            <w:pPr>
              <w:spacing w:after="0" w:line="240" w:lineRule="auto"/>
            </w:pPr>
            <w:r w:rsidRPr="008D47A2">
              <w:t>Retention of summerhouse and gazebo in rear garden</w:t>
            </w:r>
          </w:p>
        </w:tc>
      </w:tr>
    </w:tbl>
    <w:p w:rsidR="008D47A2" w:rsidRPr="006C069E" w:rsidRDefault="008D47A2" w:rsidP="008D47A2">
      <w:pPr>
        <w:pStyle w:val="NoSpacing"/>
        <w:ind w:left="1440"/>
      </w:pPr>
    </w:p>
    <w:p w:rsidR="009C12A1" w:rsidRPr="006C069E" w:rsidRDefault="009C12A1" w:rsidP="009C12A1">
      <w:pPr>
        <w:pStyle w:val="NoSpacing"/>
        <w:numPr>
          <w:ilvl w:val="1"/>
          <w:numId w:val="4"/>
        </w:numPr>
      </w:pPr>
      <w:r w:rsidRPr="006C069E">
        <w:t>Appeals</w:t>
      </w:r>
      <w:r w:rsidR="007A3691" w:rsidRPr="006C069E">
        <w:t xml:space="preserve"> - nothing to report</w:t>
      </w:r>
    </w:p>
    <w:p w:rsidR="009C12A1" w:rsidRPr="006C069E" w:rsidRDefault="009C12A1" w:rsidP="009C12A1">
      <w:pPr>
        <w:pStyle w:val="ListParagraph"/>
      </w:pPr>
    </w:p>
    <w:p w:rsidR="009C12A1" w:rsidRPr="006C069E" w:rsidRDefault="009C12A1" w:rsidP="009C12A1">
      <w:pPr>
        <w:pStyle w:val="NoSpacing"/>
        <w:numPr>
          <w:ilvl w:val="0"/>
          <w:numId w:val="4"/>
        </w:numPr>
      </w:pPr>
      <w:r w:rsidRPr="006C069E">
        <w:t xml:space="preserve"> NEIGHBOURHOOD PLAN – (Cllr Wyer).  </w:t>
      </w:r>
    </w:p>
    <w:p w:rsidR="006C069E" w:rsidRPr="006C069E" w:rsidRDefault="006C069E" w:rsidP="009C12A1">
      <w:pPr>
        <w:pStyle w:val="NoSpacing"/>
        <w:ind w:left="720"/>
      </w:pPr>
      <w:r w:rsidRPr="006C069E">
        <w:t xml:space="preserve">It was unanimously agreed to find out more information about producing a Neighbourhood Plan.  </w:t>
      </w:r>
      <w:r w:rsidR="007650DB" w:rsidRPr="006C069E">
        <w:t>The Chair has asked a consultant to come and talk to the Parish Council on 23</w:t>
      </w:r>
      <w:r w:rsidR="007650DB" w:rsidRPr="006C069E">
        <w:rPr>
          <w:vertAlign w:val="superscript"/>
        </w:rPr>
        <w:t>rd</w:t>
      </w:r>
      <w:r w:rsidR="007650DB" w:rsidRPr="006C069E">
        <w:t xml:space="preserve"> May.  There is no charge for this init</w:t>
      </w:r>
      <w:r w:rsidRPr="006C069E">
        <w:t>i</w:t>
      </w:r>
      <w:r w:rsidR="007650DB" w:rsidRPr="006C069E">
        <w:t xml:space="preserve">al meeting. </w:t>
      </w:r>
      <w:r w:rsidRPr="006C069E">
        <w:t xml:space="preserve"> </w:t>
      </w:r>
    </w:p>
    <w:p w:rsidR="006C069E" w:rsidRPr="006C069E" w:rsidRDefault="0014355C" w:rsidP="009C12A1">
      <w:pPr>
        <w:pStyle w:val="NoSpacing"/>
        <w:ind w:left="720"/>
      </w:pPr>
      <w:r>
        <w:t>It</w:t>
      </w:r>
      <w:r w:rsidR="006C069E" w:rsidRPr="006C069E">
        <w:t xml:space="preserve"> was noted that this exercise may take some time to complete and it would be important that the village is supportive; there are some grants available for consultancy fees but it will involve a lot of work.</w:t>
      </w:r>
      <w:r>
        <w:t xml:space="preserve">  There would be definite planning benefits if there is a plan in place. </w:t>
      </w:r>
    </w:p>
    <w:p w:rsidR="009C12A1" w:rsidRPr="006C069E" w:rsidRDefault="009C12A1" w:rsidP="009C12A1">
      <w:pPr>
        <w:pStyle w:val="NoSpacing"/>
        <w:ind w:left="1080"/>
      </w:pPr>
    </w:p>
    <w:p w:rsidR="001A1A9D" w:rsidRPr="006C069E" w:rsidRDefault="001A1A9D" w:rsidP="00B53B7F">
      <w:pPr>
        <w:pStyle w:val="NoSpacing"/>
        <w:numPr>
          <w:ilvl w:val="0"/>
          <w:numId w:val="4"/>
        </w:numPr>
      </w:pPr>
      <w:r w:rsidRPr="006C069E">
        <w:t>FINANCIAL MATTERS</w:t>
      </w:r>
    </w:p>
    <w:p w:rsidR="00BB073C" w:rsidRPr="006C069E" w:rsidRDefault="00534F46" w:rsidP="00B53B7F">
      <w:pPr>
        <w:pStyle w:val="NoSpacing"/>
        <w:numPr>
          <w:ilvl w:val="1"/>
          <w:numId w:val="9"/>
        </w:numPr>
      </w:pPr>
      <w:r w:rsidRPr="006C069E">
        <w:t xml:space="preserve">Annual Accounts </w:t>
      </w:r>
      <w:r w:rsidR="00BB073C" w:rsidRPr="006C069E">
        <w:t xml:space="preserve">– </w:t>
      </w:r>
      <w:r w:rsidR="008D47A2" w:rsidRPr="006C069E">
        <w:t xml:space="preserve">these have been audited by Mrs. Dunning and were signed off by the Chair and Clerk. </w:t>
      </w:r>
      <w:r w:rsidR="00BB073C" w:rsidRPr="006C069E">
        <w:t xml:space="preserve"> </w:t>
      </w:r>
    </w:p>
    <w:p w:rsidR="00534F46" w:rsidRDefault="006C069E" w:rsidP="00B53B7F">
      <w:pPr>
        <w:pStyle w:val="NoSpacing"/>
        <w:numPr>
          <w:ilvl w:val="1"/>
          <w:numId w:val="9"/>
        </w:numPr>
      </w:pPr>
      <w:r>
        <w:t>A</w:t>
      </w:r>
      <w:r w:rsidR="00534F46" w:rsidRPr="006C069E">
        <w:t xml:space="preserve">nnual audit documents </w:t>
      </w:r>
      <w:r w:rsidR="00BB073C" w:rsidRPr="006C069E">
        <w:t xml:space="preserve">– </w:t>
      </w:r>
      <w:r w:rsidR="008D47A2" w:rsidRPr="006C069E">
        <w:t xml:space="preserve">these were agreed and signed by the Chair and Clerk. </w:t>
      </w:r>
      <w:r>
        <w:t xml:space="preserve"> All audit papers will be available on the website.   Consultation period will start on 6</w:t>
      </w:r>
      <w:r w:rsidRPr="006C069E">
        <w:rPr>
          <w:vertAlign w:val="superscript"/>
        </w:rPr>
        <w:t>th</w:t>
      </w:r>
      <w:r>
        <w:t xml:space="preserve"> June. </w:t>
      </w:r>
    </w:p>
    <w:p w:rsidR="006C069E" w:rsidRPr="006C069E" w:rsidRDefault="006C069E" w:rsidP="006C069E">
      <w:pPr>
        <w:pStyle w:val="NoSpacing"/>
        <w:ind w:left="1440"/>
        <w:jc w:val="right"/>
      </w:pPr>
      <w:r w:rsidRPr="006C069E">
        <w:rPr>
          <w:b/>
        </w:rPr>
        <w:t>Action</w:t>
      </w:r>
      <w:r>
        <w:t>: Clerk</w:t>
      </w:r>
    </w:p>
    <w:p w:rsidR="00155E18" w:rsidRPr="006C069E" w:rsidRDefault="00155E18" w:rsidP="00B53B7F">
      <w:pPr>
        <w:pStyle w:val="NoSpacing"/>
        <w:numPr>
          <w:ilvl w:val="1"/>
          <w:numId w:val="9"/>
        </w:numPr>
      </w:pPr>
      <w:r w:rsidRPr="006C069E">
        <w:t>Asset Register</w:t>
      </w:r>
      <w:r w:rsidR="008D47A2" w:rsidRPr="006C069E">
        <w:t xml:space="preserve"> – the only addition</w:t>
      </w:r>
      <w:r w:rsidR="006C069E">
        <w:t xml:space="preserve"> this year</w:t>
      </w:r>
      <w:r w:rsidR="008D47A2" w:rsidRPr="006C069E">
        <w:t xml:space="preserve"> is £1 for the adoption of the telephone kiosk. </w:t>
      </w:r>
    </w:p>
    <w:p w:rsidR="00F77131" w:rsidRPr="006C069E" w:rsidRDefault="00BB073C" w:rsidP="00B53B7F">
      <w:pPr>
        <w:pStyle w:val="NoSpacing"/>
        <w:numPr>
          <w:ilvl w:val="1"/>
          <w:numId w:val="9"/>
        </w:numPr>
      </w:pPr>
      <w:r w:rsidRPr="006C069E">
        <w:t xml:space="preserve">Cheques </w:t>
      </w:r>
      <w:r w:rsidR="008D47A2" w:rsidRPr="006C069E">
        <w:t xml:space="preserve">presented </w:t>
      </w:r>
      <w:r w:rsidR="0014355C">
        <w:t xml:space="preserve">and agreed </w:t>
      </w:r>
      <w:r w:rsidR="008D47A2" w:rsidRPr="006C069E">
        <w:t xml:space="preserve">for </w:t>
      </w:r>
      <w:r w:rsidRPr="006C069E">
        <w:t>signature</w:t>
      </w:r>
      <w:r w:rsidR="0014355C">
        <w:t>:</w:t>
      </w:r>
      <w:r w:rsidRPr="006C069E">
        <w:t xml:space="preserve"> </w:t>
      </w:r>
    </w:p>
    <w:tbl>
      <w:tblPr>
        <w:tblW w:w="6449" w:type="dxa"/>
        <w:tblInd w:w="1457" w:type="dxa"/>
        <w:tblLook w:val="04A0" w:firstRow="1" w:lastRow="0" w:firstColumn="1" w:lastColumn="0" w:noHBand="0" w:noVBand="1"/>
      </w:tblPr>
      <w:tblGrid>
        <w:gridCol w:w="5081"/>
        <w:gridCol w:w="284"/>
        <w:gridCol w:w="1084"/>
      </w:tblGrid>
      <w:tr w:rsidR="008D47A2" w:rsidRPr="006C069E" w:rsidTr="006C069E">
        <w:trPr>
          <w:trHeight w:val="300"/>
        </w:trPr>
        <w:tc>
          <w:tcPr>
            <w:tcW w:w="5365" w:type="dxa"/>
            <w:gridSpan w:val="2"/>
            <w:tcBorders>
              <w:top w:val="nil"/>
              <w:left w:val="nil"/>
              <w:bottom w:val="nil"/>
              <w:right w:val="nil"/>
            </w:tcBorders>
            <w:shd w:val="clear" w:color="auto" w:fill="auto"/>
            <w:noWrap/>
            <w:vAlign w:val="bottom"/>
            <w:hideMark/>
          </w:tcPr>
          <w:p w:rsidR="008D47A2" w:rsidRPr="008D47A2" w:rsidRDefault="008D47A2" w:rsidP="008D47A2">
            <w:pPr>
              <w:spacing w:after="0" w:line="240" w:lineRule="auto"/>
            </w:pPr>
            <w:r w:rsidRPr="008D47A2">
              <w:t>Mr. D. Thrower (grass cutting  April/May)</w:t>
            </w:r>
          </w:p>
        </w:tc>
        <w:tc>
          <w:tcPr>
            <w:tcW w:w="1084" w:type="dxa"/>
            <w:tcBorders>
              <w:top w:val="nil"/>
              <w:left w:val="nil"/>
              <w:bottom w:val="nil"/>
              <w:right w:val="nil"/>
            </w:tcBorders>
            <w:shd w:val="clear" w:color="auto" w:fill="auto"/>
            <w:noWrap/>
            <w:vAlign w:val="bottom"/>
            <w:hideMark/>
          </w:tcPr>
          <w:p w:rsidR="008D47A2" w:rsidRPr="008D47A2" w:rsidRDefault="008D47A2" w:rsidP="008D47A2">
            <w:pPr>
              <w:spacing w:after="0" w:line="240" w:lineRule="auto"/>
              <w:jc w:val="right"/>
            </w:pPr>
            <w:r w:rsidRPr="008D47A2">
              <w:t>£450.00</w:t>
            </w:r>
          </w:p>
        </w:tc>
      </w:tr>
      <w:tr w:rsidR="008D47A2" w:rsidRPr="006C069E" w:rsidTr="006C069E">
        <w:trPr>
          <w:trHeight w:val="300"/>
        </w:trPr>
        <w:tc>
          <w:tcPr>
            <w:tcW w:w="5081" w:type="dxa"/>
            <w:tcBorders>
              <w:top w:val="nil"/>
              <w:left w:val="nil"/>
              <w:bottom w:val="nil"/>
              <w:right w:val="nil"/>
            </w:tcBorders>
            <w:shd w:val="clear" w:color="auto" w:fill="auto"/>
            <w:noWrap/>
            <w:vAlign w:val="bottom"/>
            <w:hideMark/>
          </w:tcPr>
          <w:p w:rsidR="008D47A2" w:rsidRPr="008D47A2" w:rsidRDefault="008D47A2" w:rsidP="008D47A2">
            <w:pPr>
              <w:spacing w:after="0" w:line="240" w:lineRule="auto"/>
            </w:pPr>
            <w:r w:rsidRPr="008D47A2">
              <w:t>SALC (Training for Cllr. Merrifield)</w:t>
            </w:r>
          </w:p>
        </w:tc>
        <w:tc>
          <w:tcPr>
            <w:tcW w:w="1368" w:type="dxa"/>
            <w:gridSpan w:val="2"/>
            <w:tcBorders>
              <w:top w:val="nil"/>
              <w:left w:val="nil"/>
              <w:bottom w:val="nil"/>
              <w:right w:val="nil"/>
            </w:tcBorders>
            <w:shd w:val="clear" w:color="auto" w:fill="auto"/>
            <w:noWrap/>
            <w:vAlign w:val="bottom"/>
            <w:hideMark/>
          </w:tcPr>
          <w:p w:rsidR="008D47A2" w:rsidRPr="008D47A2" w:rsidRDefault="008D47A2" w:rsidP="008D47A2">
            <w:pPr>
              <w:spacing w:after="0" w:line="240" w:lineRule="auto"/>
              <w:jc w:val="right"/>
            </w:pPr>
            <w:r w:rsidRPr="008D47A2">
              <w:t>£120.00</w:t>
            </w:r>
          </w:p>
        </w:tc>
      </w:tr>
      <w:tr w:rsidR="008D47A2" w:rsidRPr="006C069E" w:rsidTr="006C069E">
        <w:trPr>
          <w:trHeight w:val="300"/>
        </w:trPr>
        <w:tc>
          <w:tcPr>
            <w:tcW w:w="5081" w:type="dxa"/>
            <w:tcBorders>
              <w:top w:val="nil"/>
              <w:left w:val="nil"/>
              <w:bottom w:val="nil"/>
              <w:right w:val="nil"/>
            </w:tcBorders>
            <w:shd w:val="clear" w:color="auto" w:fill="auto"/>
            <w:noWrap/>
            <w:vAlign w:val="bottom"/>
            <w:hideMark/>
          </w:tcPr>
          <w:p w:rsidR="008D47A2" w:rsidRPr="008D47A2" w:rsidRDefault="008D47A2" w:rsidP="008D47A2">
            <w:pPr>
              <w:spacing w:after="0" w:line="240" w:lineRule="auto"/>
            </w:pPr>
            <w:r w:rsidRPr="008D47A2">
              <w:t>SALC Subscription fees</w:t>
            </w:r>
          </w:p>
        </w:tc>
        <w:tc>
          <w:tcPr>
            <w:tcW w:w="1368" w:type="dxa"/>
            <w:gridSpan w:val="2"/>
            <w:tcBorders>
              <w:top w:val="nil"/>
              <w:left w:val="nil"/>
              <w:bottom w:val="nil"/>
              <w:right w:val="nil"/>
            </w:tcBorders>
            <w:shd w:val="clear" w:color="auto" w:fill="auto"/>
            <w:noWrap/>
            <w:vAlign w:val="bottom"/>
            <w:hideMark/>
          </w:tcPr>
          <w:p w:rsidR="008D47A2" w:rsidRPr="008D47A2" w:rsidRDefault="008D47A2" w:rsidP="008D47A2">
            <w:pPr>
              <w:spacing w:after="0" w:line="240" w:lineRule="auto"/>
              <w:jc w:val="right"/>
            </w:pPr>
            <w:r w:rsidRPr="008D47A2">
              <w:t>£242.76</w:t>
            </w:r>
          </w:p>
        </w:tc>
      </w:tr>
      <w:tr w:rsidR="008D47A2" w:rsidRPr="006C069E" w:rsidTr="006C069E">
        <w:trPr>
          <w:trHeight w:val="300"/>
        </w:trPr>
        <w:tc>
          <w:tcPr>
            <w:tcW w:w="5081" w:type="dxa"/>
            <w:tcBorders>
              <w:top w:val="nil"/>
              <w:left w:val="nil"/>
              <w:bottom w:val="nil"/>
              <w:right w:val="nil"/>
            </w:tcBorders>
            <w:shd w:val="clear" w:color="auto" w:fill="auto"/>
            <w:noWrap/>
            <w:vAlign w:val="bottom"/>
            <w:hideMark/>
          </w:tcPr>
          <w:p w:rsidR="008D47A2" w:rsidRPr="008D47A2" w:rsidRDefault="008D47A2" w:rsidP="008D47A2">
            <w:pPr>
              <w:spacing w:after="0" w:line="240" w:lineRule="auto"/>
            </w:pPr>
            <w:r w:rsidRPr="008D47A2">
              <w:t xml:space="preserve">Mrs. D. </w:t>
            </w:r>
            <w:proofErr w:type="spellStart"/>
            <w:r w:rsidRPr="008D47A2">
              <w:t>Debbing</w:t>
            </w:r>
            <w:proofErr w:type="spellEnd"/>
            <w:r w:rsidRPr="008D47A2">
              <w:t xml:space="preserve"> (audit of accounts)</w:t>
            </w:r>
          </w:p>
        </w:tc>
        <w:tc>
          <w:tcPr>
            <w:tcW w:w="1368" w:type="dxa"/>
            <w:gridSpan w:val="2"/>
            <w:tcBorders>
              <w:top w:val="nil"/>
              <w:left w:val="nil"/>
              <w:bottom w:val="nil"/>
              <w:right w:val="nil"/>
            </w:tcBorders>
            <w:shd w:val="clear" w:color="auto" w:fill="auto"/>
            <w:noWrap/>
            <w:vAlign w:val="bottom"/>
            <w:hideMark/>
          </w:tcPr>
          <w:p w:rsidR="008D47A2" w:rsidRPr="008D47A2" w:rsidRDefault="008D47A2" w:rsidP="008D47A2">
            <w:pPr>
              <w:spacing w:after="0" w:line="240" w:lineRule="auto"/>
              <w:jc w:val="right"/>
            </w:pPr>
            <w:r w:rsidRPr="008D47A2">
              <w:t>£30.00</w:t>
            </w:r>
          </w:p>
        </w:tc>
      </w:tr>
      <w:tr w:rsidR="008D47A2" w:rsidRPr="006C069E" w:rsidTr="006C069E">
        <w:trPr>
          <w:trHeight w:val="300"/>
        </w:trPr>
        <w:tc>
          <w:tcPr>
            <w:tcW w:w="5081" w:type="dxa"/>
            <w:tcBorders>
              <w:top w:val="nil"/>
              <w:left w:val="nil"/>
              <w:bottom w:val="nil"/>
              <w:right w:val="nil"/>
            </w:tcBorders>
            <w:shd w:val="clear" w:color="auto" w:fill="auto"/>
            <w:noWrap/>
            <w:vAlign w:val="bottom"/>
            <w:hideMark/>
          </w:tcPr>
          <w:p w:rsidR="008D47A2" w:rsidRPr="008D47A2" w:rsidRDefault="008D47A2" w:rsidP="008D47A2">
            <w:pPr>
              <w:spacing w:after="0" w:line="240" w:lineRule="auto"/>
            </w:pPr>
            <w:r w:rsidRPr="008D47A2">
              <w:t>Mrs. C. Dowson (clerk April-May)</w:t>
            </w:r>
          </w:p>
        </w:tc>
        <w:tc>
          <w:tcPr>
            <w:tcW w:w="1368" w:type="dxa"/>
            <w:gridSpan w:val="2"/>
            <w:tcBorders>
              <w:top w:val="nil"/>
              <w:left w:val="nil"/>
              <w:bottom w:val="nil"/>
              <w:right w:val="nil"/>
            </w:tcBorders>
            <w:shd w:val="clear" w:color="auto" w:fill="auto"/>
            <w:noWrap/>
            <w:vAlign w:val="bottom"/>
            <w:hideMark/>
          </w:tcPr>
          <w:p w:rsidR="008D47A2" w:rsidRPr="008D47A2" w:rsidRDefault="008D47A2" w:rsidP="008D47A2">
            <w:pPr>
              <w:spacing w:after="0" w:line="240" w:lineRule="auto"/>
              <w:jc w:val="right"/>
            </w:pPr>
            <w:r w:rsidRPr="008D47A2">
              <w:t>£383.14</w:t>
            </w:r>
          </w:p>
        </w:tc>
      </w:tr>
      <w:tr w:rsidR="008D47A2" w:rsidRPr="006C069E" w:rsidTr="006C069E">
        <w:trPr>
          <w:trHeight w:val="300"/>
        </w:trPr>
        <w:tc>
          <w:tcPr>
            <w:tcW w:w="5081" w:type="dxa"/>
            <w:tcBorders>
              <w:top w:val="nil"/>
              <w:left w:val="nil"/>
              <w:bottom w:val="nil"/>
              <w:right w:val="nil"/>
            </w:tcBorders>
            <w:shd w:val="clear" w:color="auto" w:fill="auto"/>
            <w:noWrap/>
            <w:vAlign w:val="bottom"/>
            <w:hideMark/>
          </w:tcPr>
          <w:p w:rsidR="008D47A2" w:rsidRPr="008D47A2" w:rsidRDefault="008D47A2" w:rsidP="008D47A2">
            <w:pPr>
              <w:spacing w:after="0" w:line="240" w:lineRule="auto"/>
            </w:pPr>
            <w:r w:rsidRPr="008D47A2">
              <w:t>St. Eds. Borough Council (emptying of bin)</w:t>
            </w:r>
            <w:r w:rsidRPr="006C069E">
              <w:t xml:space="preserve"> – direct debit</w:t>
            </w:r>
            <w:r w:rsidR="006C069E">
              <w:t xml:space="preserve"> payment</w:t>
            </w:r>
          </w:p>
        </w:tc>
        <w:tc>
          <w:tcPr>
            <w:tcW w:w="1368" w:type="dxa"/>
            <w:gridSpan w:val="2"/>
            <w:tcBorders>
              <w:top w:val="nil"/>
              <w:left w:val="nil"/>
              <w:bottom w:val="nil"/>
              <w:right w:val="nil"/>
            </w:tcBorders>
            <w:shd w:val="clear" w:color="auto" w:fill="auto"/>
            <w:noWrap/>
            <w:vAlign w:val="bottom"/>
            <w:hideMark/>
          </w:tcPr>
          <w:p w:rsidR="008D47A2" w:rsidRPr="008D47A2" w:rsidRDefault="008D47A2" w:rsidP="008D47A2">
            <w:pPr>
              <w:spacing w:after="0" w:line="240" w:lineRule="auto"/>
              <w:jc w:val="right"/>
            </w:pPr>
            <w:r w:rsidRPr="008D47A2">
              <w:t>£36.40</w:t>
            </w:r>
          </w:p>
        </w:tc>
      </w:tr>
      <w:tr w:rsidR="008D47A2" w:rsidRPr="006C069E" w:rsidTr="006C069E">
        <w:trPr>
          <w:trHeight w:val="300"/>
        </w:trPr>
        <w:tc>
          <w:tcPr>
            <w:tcW w:w="5081" w:type="dxa"/>
            <w:tcBorders>
              <w:top w:val="nil"/>
              <w:left w:val="nil"/>
              <w:bottom w:val="nil"/>
              <w:right w:val="nil"/>
            </w:tcBorders>
            <w:shd w:val="clear" w:color="auto" w:fill="auto"/>
            <w:noWrap/>
            <w:vAlign w:val="bottom"/>
            <w:hideMark/>
          </w:tcPr>
          <w:p w:rsidR="008D47A2" w:rsidRPr="008D47A2" w:rsidRDefault="008D47A2" w:rsidP="008D47A2">
            <w:pPr>
              <w:spacing w:after="0" w:line="240" w:lineRule="auto"/>
            </w:pPr>
          </w:p>
        </w:tc>
        <w:tc>
          <w:tcPr>
            <w:tcW w:w="1368" w:type="dxa"/>
            <w:gridSpan w:val="2"/>
            <w:tcBorders>
              <w:top w:val="nil"/>
              <w:left w:val="nil"/>
              <w:bottom w:val="nil"/>
              <w:right w:val="nil"/>
            </w:tcBorders>
            <w:shd w:val="clear" w:color="auto" w:fill="auto"/>
            <w:noWrap/>
            <w:vAlign w:val="bottom"/>
            <w:hideMark/>
          </w:tcPr>
          <w:p w:rsidR="008D47A2" w:rsidRPr="008D47A2" w:rsidRDefault="008D47A2" w:rsidP="008D47A2">
            <w:pPr>
              <w:spacing w:after="0" w:line="240" w:lineRule="auto"/>
              <w:jc w:val="right"/>
              <w:rPr>
                <w:b/>
              </w:rPr>
            </w:pPr>
            <w:r w:rsidRPr="008D47A2">
              <w:rPr>
                <w:b/>
              </w:rPr>
              <w:t>£1,262.30</w:t>
            </w:r>
          </w:p>
        </w:tc>
      </w:tr>
    </w:tbl>
    <w:p w:rsidR="008D47A2" w:rsidRPr="006C069E" w:rsidRDefault="008D47A2" w:rsidP="008D47A2">
      <w:pPr>
        <w:pStyle w:val="NoSpacing"/>
        <w:ind w:left="1440"/>
      </w:pPr>
    </w:p>
    <w:p w:rsidR="0094023B" w:rsidRPr="006C069E" w:rsidRDefault="0094023B" w:rsidP="00B53B7F">
      <w:pPr>
        <w:pStyle w:val="NoSpacing"/>
        <w:numPr>
          <w:ilvl w:val="1"/>
          <w:numId w:val="9"/>
        </w:numPr>
      </w:pPr>
      <w:r w:rsidRPr="006C069E">
        <w:t>Clerk’s report</w:t>
      </w:r>
      <w:r w:rsidR="008D47A2" w:rsidRPr="006C069E">
        <w:t xml:space="preserve"> – this was circulated to councillors before the meeting. </w:t>
      </w:r>
    </w:p>
    <w:p w:rsidR="00534F46" w:rsidRPr="006C069E" w:rsidRDefault="00534F46" w:rsidP="002E5DF9">
      <w:pPr>
        <w:pStyle w:val="NoSpacing"/>
        <w:rPr>
          <w:u w:val="single"/>
        </w:rPr>
      </w:pPr>
    </w:p>
    <w:p w:rsidR="00BB073C" w:rsidRPr="006C069E" w:rsidRDefault="003927FF" w:rsidP="00B53B7F">
      <w:pPr>
        <w:pStyle w:val="NoSpacing"/>
        <w:numPr>
          <w:ilvl w:val="0"/>
          <w:numId w:val="4"/>
        </w:numPr>
      </w:pPr>
      <w:r w:rsidRPr="006C069E">
        <w:t>ANY OTHER BUSINESS</w:t>
      </w:r>
    </w:p>
    <w:p w:rsidR="007650DB" w:rsidRPr="006C069E" w:rsidRDefault="007650DB" w:rsidP="007650DB">
      <w:pPr>
        <w:pStyle w:val="NoSpacing"/>
        <w:numPr>
          <w:ilvl w:val="1"/>
          <w:numId w:val="4"/>
        </w:numPr>
      </w:pPr>
      <w:r w:rsidRPr="006C069E">
        <w:t xml:space="preserve">Cllr. Merrifield has been approached by residents in Water Lane regarding the lack of street lighting – lights have been out for some considerable time.  </w:t>
      </w:r>
      <w:r w:rsidR="0014355C">
        <w:t>Also, w</w:t>
      </w:r>
      <w:r w:rsidRPr="006C069E">
        <w:t xml:space="preserve">hen it rains, surface water runs down Blacksmith Lane into Tower Cottages and their garages (because the drains appear not to have been cleaned).  Clerk will enquire about both these items with </w:t>
      </w:r>
      <w:r w:rsidR="0014355C">
        <w:t>Suffolk County Council.</w:t>
      </w:r>
    </w:p>
    <w:p w:rsidR="007650DB" w:rsidRPr="006C069E" w:rsidRDefault="007650DB" w:rsidP="007650DB">
      <w:pPr>
        <w:pStyle w:val="NoSpacing"/>
        <w:ind w:left="1440"/>
        <w:jc w:val="right"/>
      </w:pPr>
      <w:r w:rsidRPr="006C069E">
        <w:rPr>
          <w:b/>
        </w:rPr>
        <w:t>Action</w:t>
      </w:r>
      <w:r w:rsidRPr="006C069E">
        <w:t>: Clerk</w:t>
      </w:r>
    </w:p>
    <w:p w:rsidR="007650DB" w:rsidRPr="006C069E" w:rsidRDefault="007650DB" w:rsidP="007650DB">
      <w:pPr>
        <w:pStyle w:val="NoSpacing"/>
        <w:ind w:left="1440"/>
        <w:jc w:val="right"/>
      </w:pPr>
    </w:p>
    <w:p w:rsidR="00B53B7F" w:rsidRPr="006C069E" w:rsidRDefault="0037076A" w:rsidP="004B03F0">
      <w:pPr>
        <w:pStyle w:val="NoSpacing"/>
        <w:numPr>
          <w:ilvl w:val="0"/>
          <w:numId w:val="4"/>
        </w:numPr>
      </w:pPr>
      <w:r w:rsidRPr="006C069E">
        <w:t xml:space="preserve">DATE OF NEXT </w:t>
      </w:r>
      <w:r w:rsidR="00BB073C" w:rsidRPr="006C069E">
        <w:t xml:space="preserve">PARISH COUNCIL </w:t>
      </w:r>
      <w:r w:rsidRPr="006C069E">
        <w:t>MEETING</w:t>
      </w:r>
      <w:r w:rsidR="00BB073C" w:rsidRPr="006C069E">
        <w:t xml:space="preserve"> - </w:t>
      </w:r>
      <w:r w:rsidR="00FA3A96" w:rsidRPr="006C069E">
        <w:t>1</w:t>
      </w:r>
      <w:r w:rsidR="001B44B3" w:rsidRPr="006C069E">
        <w:t>1</w:t>
      </w:r>
      <w:r w:rsidR="003927FF" w:rsidRPr="006C069E">
        <w:rPr>
          <w:vertAlign w:val="superscript"/>
        </w:rPr>
        <w:t>th</w:t>
      </w:r>
      <w:r w:rsidR="00FA3A96" w:rsidRPr="006C069E">
        <w:t xml:space="preserve"> July</w:t>
      </w:r>
      <w:r w:rsidR="00167E62" w:rsidRPr="006C069E">
        <w:t xml:space="preserve"> 201</w:t>
      </w:r>
      <w:r w:rsidR="001B44B3" w:rsidRPr="006C069E">
        <w:t>7</w:t>
      </w:r>
      <w:r w:rsidRPr="006C069E">
        <w:t xml:space="preserve"> at 7.</w:t>
      </w:r>
      <w:r w:rsidR="00BB073C" w:rsidRPr="006C069E">
        <w:t>3</w:t>
      </w:r>
      <w:r w:rsidRPr="006C069E">
        <w:t>0pm</w:t>
      </w:r>
    </w:p>
    <w:sectPr w:rsidR="00B53B7F" w:rsidRPr="006C069E" w:rsidSect="008C6CAE">
      <w:pgSz w:w="11906" w:h="16838"/>
      <w:pgMar w:top="709" w:right="991"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73F07"/>
    <w:multiLevelType w:val="hybridMultilevel"/>
    <w:tmpl w:val="4A82C5B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2DC2B90"/>
    <w:multiLevelType w:val="multilevel"/>
    <w:tmpl w:val="FC0E3B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162EA"/>
    <w:multiLevelType w:val="multilevel"/>
    <w:tmpl w:val="02745E3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BA808C3"/>
    <w:multiLevelType w:val="multilevel"/>
    <w:tmpl w:val="A0348E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E7448A0"/>
    <w:multiLevelType w:val="hybridMultilevel"/>
    <w:tmpl w:val="DD383B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0E574E"/>
    <w:multiLevelType w:val="hybridMultilevel"/>
    <w:tmpl w:val="37FE9BF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343C242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4A34DC"/>
    <w:multiLevelType w:val="hybridMultilevel"/>
    <w:tmpl w:val="248EA31E"/>
    <w:lvl w:ilvl="0" w:tplc="5B181EB2">
      <w:start w:val="1"/>
      <w:numFmt w:val="decimal"/>
      <w:lvlText w:val="%1."/>
      <w:lvlJc w:val="left"/>
      <w:pPr>
        <w:ind w:left="644" w:hanging="360"/>
      </w:pPr>
      <w:rPr>
        <w:rFonts w:ascii="Arial" w:hAnsi="Arial" w:hint="default"/>
      </w:rPr>
    </w:lvl>
    <w:lvl w:ilvl="1" w:tplc="A2949DC2">
      <w:start w:val="1"/>
      <w:numFmt w:val="lowerLetter"/>
      <w:lvlText w:val="%2."/>
      <w:lvlJc w:val="left"/>
      <w:pPr>
        <w:ind w:left="1353" w:hanging="360"/>
      </w:pPr>
      <w:rPr>
        <w:rFonts w:ascii="Arial" w:hAnsi="Arial" w:hint="default"/>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8" w15:restartNumberingAfterBreak="0">
    <w:nsid w:val="4CA10D21"/>
    <w:multiLevelType w:val="hybridMultilevel"/>
    <w:tmpl w:val="BA3034A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F2435E9"/>
    <w:multiLevelType w:val="hybridMultilevel"/>
    <w:tmpl w:val="EBAE15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E509B7"/>
    <w:multiLevelType w:val="hybridMultilevel"/>
    <w:tmpl w:val="B0A653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10"/>
  </w:num>
  <w:num w:numId="5">
    <w:abstractNumId w:val="6"/>
  </w:num>
  <w:num w:numId="6">
    <w:abstractNumId w:val="3"/>
  </w:num>
  <w:num w:numId="7">
    <w:abstractNumId w:val="1"/>
  </w:num>
  <w:num w:numId="8">
    <w:abstractNumId w:val="2"/>
  </w:num>
  <w:num w:numId="9">
    <w:abstractNumId w:val="9"/>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6D4"/>
    <w:rsid w:val="00023A51"/>
    <w:rsid w:val="00093D8B"/>
    <w:rsid w:val="000B60E6"/>
    <w:rsid w:val="000D7E32"/>
    <w:rsid w:val="00124EC9"/>
    <w:rsid w:val="0014355C"/>
    <w:rsid w:val="00155E18"/>
    <w:rsid w:val="00167E62"/>
    <w:rsid w:val="001A1A9D"/>
    <w:rsid w:val="001B3CB1"/>
    <w:rsid w:val="001B44B3"/>
    <w:rsid w:val="00214505"/>
    <w:rsid w:val="00275FD2"/>
    <w:rsid w:val="00296981"/>
    <w:rsid w:val="002E5DF9"/>
    <w:rsid w:val="0031738B"/>
    <w:rsid w:val="00331B9E"/>
    <w:rsid w:val="0037076A"/>
    <w:rsid w:val="003927FF"/>
    <w:rsid w:val="003A000D"/>
    <w:rsid w:val="003A1A42"/>
    <w:rsid w:val="003D7898"/>
    <w:rsid w:val="004C6024"/>
    <w:rsid w:val="004F08AE"/>
    <w:rsid w:val="004F4AB5"/>
    <w:rsid w:val="004F51DE"/>
    <w:rsid w:val="005028A0"/>
    <w:rsid w:val="00534F46"/>
    <w:rsid w:val="00592B57"/>
    <w:rsid w:val="00597364"/>
    <w:rsid w:val="005B62C6"/>
    <w:rsid w:val="005C3191"/>
    <w:rsid w:val="005D757D"/>
    <w:rsid w:val="006546D4"/>
    <w:rsid w:val="00661345"/>
    <w:rsid w:val="00664011"/>
    <w:rsid w:val="006B4A9E"/>
    <w:rsid w:val="006C069E"/>
    <w:rsid w:val="006E752D"/>
    <w:rsid w:val="007650DB"/>
    <w:rsid w:val="00771C0B"/>
    <w:rsid w:val="007A3691"/>
    <w:rsid w:val="008B1EA9"/>
    <w:rsid w:val="008C4C39"/>
    <w:rsid w:val="008C6CAE"/>
    <w:rsid w:val="008C7441"/>
    <w:rsid w:val="008D47A2"/>
    <w:rsid w:val="00931834"/>
    <w:rsid w:val="00933589"/>
    <w:rsid w:val="0094023B"/>
    <w:rsid w:val="00950A60"/>
    <w:rsid w:val="00966573"/>
    <w:rsid w:val="009C12A1"/>
    <w:rsid w:val="00A20B2E"/>
    <w:rsid w:val="00A83E3F"/>
    <w:rsid w:val="00AA21B1"/>
    <w:rsid w:val="00AE1217"/>
    <w:rsid w:val="00AF6A42"/>
    <w:rsid w:val="00B26D75"/>
    <w:rsid w:val="00B53B7F"/>
    <w:rsid w:val="00B56FF1"/>
    <w:rsid w:val="00BB073C"/>
    <w:rsid w:val="00BB7A45"/>
    <w:rsid w:val="00C01D9D"/>
    <w:rsid w:val="00C766DC"/>
    <w:rsid w:val="00C95A5B"/>
    <w:rsid w:val="00CA4A9B"/>
    <w:rsid w:val="00CB0A24"/>
    <w:rsid w:val="00CE5AF2"/>
    <w:rsid w:val="00CF52E9"/>
    <w:rsid w:val="00E11158"/>
    <w:rsid w:val="00E25C96"/>
    <w:rsid w:val="00E72967"/>
    <w:rsid w:val="00EE00DA"/>
    <w:rsid w:val="00EE664E"/>
    <w:rsid w:val="00EF2C6D"/>
    <w:rsid w:val="00EF7E08"/>
    <w:rsid w:val="00F2321A"/>
    <w:rsid w:val="00F77131"/>
    <w:rsid w:val="00F935E5"/>
    <w:rsid w:val="00FA3A96"/>
    <w:rsid w:val="00FB1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51BE7"/>
  <w15:docId w15:val="{C60F6D43-CAE2-484A-943A-66B78EF4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46D4"/>
    <w:pPr>
      <w:spacing w:after="0" w:line="240" w:lineRule="auto"/>
    </w:pPr>
  </w:style>
  <w:style w:type="paragraph" w:styleId="ListParagraph">
    <w:name w:val="List Paragraph"/>
    <w:basedOn w:val="Normal"/>
    <w:uiPriority w:val="99"/>
    <w:qFormat/>
    <w:rsid w:val="0094023B"/>
    <w:pPr>
      <w:ind w:left="7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255405">
      <w:bodyDiv w:val="1"/>
      <w:marLeft w:val="0"/>
      <w:marRight w:val="0"/>
      <w:marTop w:val="0"/>
      <w:marBottom w:val="0"/>
      <w:divBdr>
        <w:top w:val="none" w:sz="0" w:space="0" w:color="auto"/>
        <w:left w:val="none" w:sz="0" w:space="0" w:color="auto"/>
        <w:bottom w:val="none" w:sz="0" w:space="0" w:color="auto"/>
        <w:right w:val="none" w:sz="0" w:space="0" w:color="auto"/>
      </w:divBdr>
    </w:div>
    <w:div w:id="20974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carole</dc:creator>
  <cp:lastModifiedBy>Barnham PC</cp:lastModifiedBy>
  <cp:revision>8</cp:revision>
  <dcterms:created xsi:type="dcterms:W3CDTF">2017-05-09T18:31:00Z</dcterms:created>
  <dcterms:modified xsi:type="dcterms:W3CDTF">2017-05-19T09:00:00Z</dcterms:modified>
</cp:coreProperties>
</file>